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74C5" w14:textId="3F62EB9E" w:rsidR="006512AB" w:rsidRPr="000363A4" w:rsidRDefault="00516362">
      <w:pPr>
        <w:rPr>
          <w:b/>
        </w:rPr>
      </w:pPr>
      <w:r w:rsidRPr="000363A4">
        <w:rPr>
          <w:b/>
        </w:rPr>
        <w:t>SA Läänemaa ja EELK Lääne Praostkonna k</w:t>
      </w:r>
      <w:r w:rsidR="003D104A" w:rsidRPr="000363A4">
        <w:rPr>
          <w:b/>
        </w:rPr>
        <w:t>oostööko</w:t>
      </w:r>
      <w:r w:rsidR="0043703F" w:rsidRPr="000363A4">
        <w:rPr>
          <w:b/>
        </w:rPr>
        <w:t>gu</w:t>
      </w:r>
      <w:r w:rsidR="003D104A" w:rsidRPr="000363A4">
        <w:rPr>
          <w:b/>
        </w:rPr>
        <w:t xml:space="preserve"> k</w:t>
      </w:r>
      <w:r w:rsidR="009E58FF" w:rsidRPr="000363A4">
        <w:rPr>
          <w:b/>
        </w:rPr>
        <w:t>oosoleku protokoll</w:t>
      </w:r>
      <w:r w:rsidR="000363A4" w:rsidRPr="000363A4">
        <w:rPr>
          <w:b/>
        </w:rPr>
        <w:t xml:space="preserve"> 20</w:t>
      </w:r>
      <w:r w:rsidR="002E619E">
        <w:rPr>
          <w:b/>
        </w:rPr>
        <w:t>2</w:t>
      </w:r>
      <w:r w:rsidR="00266AA4">
        <w:rPr>
          <w:b/>
        </w:rPr>
        <w:t>2</w:t>
      </w:r>
      <w:r w:rsidR="000363A4" w:rsidRPr="000363A4">
        <w:rPr>
          <w:b/>
        </w:rPr>
        <w:t>/</w:t>
      </w:r>
      <w:r w:rsidR="00DD6CB9">
        <w:rPr>
          <w:b/>
        </w:rPr>
        <w:t>1</w:t>
      </w:r>
    </w:p>
    <w:p w14:paraId="05AB5F85" w14:textId="5342C467" w:rsidR="009E58FF" w:rsidRDefault="00266AA4">
      <w:r>
        <w:t>27</w:t>
      </w:r>
      <w:r w:rsidR="009E58FF">
        <w:t>.</w:t>
      </w:r>
      <w:r w:rsidR="00C00FFF">
        <w:t>0</w:t>
      </w:r>
      <w:r>
        <w:t>1</w:t>
      </w:r>
      <w:r w:rsidR="009E58FF">
        <w:t>.20</w:t>
      </w:r>
      <w:r w:rsidR="002E619E">
        <w:t>2</w:t>
      </w:r>
      <w:r>
        <w:t>2</w:t>
      </w:r>
    </w:p>
    <w:p w14:paraId="1A7C1C67" w14:textId="3678F22C" w:rsidR="009E58FF" w:rsidRDefault="009E58FF">
      <w:r>
        <w:t>Algus kell 1</w:t>
      </w:r>
      <w:r w:rsidR="00266AA4">
        <w:t>0</w:t>
      </w:r>
      <w:r w:rsidR="00CD21A6">
        <w:t>:</w:t>
      </w:r>
      <w:r>
        <w:t>00, lõpp kell 1</w:t>
      </w:r>
      <w:r w:rsidR="00266AA4">
        <w:t>1</w:t>
      </w:r>
      <w:r w:rsidR="00CD21A6">
        <w:t>:</w:t>
      </w:r>
      <w:r w:rsidR="00843A6D">
        <w:t>3</w:t>
      </w:r>
      <w:r>
        <w:t>0</w:t>
      </w:r>
    </w:p>
    <w:p w14:paraId="265A5FE8" w14:textId="3A7A145E" w:rsidR="009E58FF" w:rsidRDefault="009E58FF">
      <w:r w:rsidRPr="000363A4">
        <w:rPr>
          <w:b/>
        </w:rPr>
        <w:t>Juhatas:</w:t>
      </w:r>
      <w:r>
        <w:t xml:space="preserve"> </w:t>
      </w:r>
      <w:r w:rsidR="00266AA4">
        <w:t xml:space="preserve">Irene Väli </w:t>
      </w:r>
    </w:p>
    <w:p w14:paraId="741DFB81" w14:textId="77777777" w:rsidR="009E58FF" w:rsidRDefault="009E58FF">
      <w:r w:rsidRPr="000363A4">
        <w:rPr>
          <w:b/>
        </w:rPr>
        <w:t>Protokollis:</w:t>
      </w:r>
      <w:r>
        <w:t xml:space="preserve"> </w:t>
      </w:r>
      <w:r w:rsidR="00CA04BD">
        <w:t>M</w:t>
      </w:r>
      <w:r>
        <w:t xml:space="preserve">arju Viitmaa </w:t>
      </w:r>
    </w:p>
    <w:p w14:paraId="3D4674DB" w14:textId="5E8A9065" w:rsidR="009E58FF" w:rsidRDefault="009E58FF">
      <w:r w:rsidRPr="000363A4">
        <w:rPr>
          <w:b/>
        </w:rPr>
        <w:t>Võtsid osa:</w:t>
      </w:r>
      <w:r w:rsidR="00385BBE">
        <w:t xml:space="preserve">   Tiit Salumäe,</w:t>
      </w:r>
      <w:r w:rsidR="00CB2396">
        <w:t xml:space="preserve"> Kaido Saak, </w:t>
      </w:r>
      <w:r w:rsidR="00A52B47">
        <w:t xml:space="preserve">Küllike Valk, Leevi Reinaru, Kari </w:t>
      </w:r>
      <w:proofErr w:type="spellStart"/>
      <w:r w:rsidR="00A52B47">
        <w:t>Tynkkynen</w:t>
      </w:r>
      <w:proofErr w:type="spellEnd"/>
      <w:r w:rsidR="00A52B47">
        <w:t>,</w:t>
      </w:r>
      <w:r w:rsidR="0024767D">
        <w:t xml:space="preserve"> </w:t>
      </w:r>
      <w:proofErr w:type="spellStart"/>
      <w:r w:rsidR="0024767D">
        <w:t>Lia</w:t>
      </w:r>
      <w:proofErr w:type="spellEnd"/>
      <w:r w:rsidR="0024767D">
        <w:t xml:space="preserve"> Salumäe, </w:t>
      </w:r>
      <w:r w:rsidR="00A52B47">
        <w:t xml:space="preserve"> Irene Väli, Tõnu Parbus, </w:t>
      </w:r>
      <w:r w:rsidR="003909B1">
        <w:t>Varje Paaliste</w:t>
      </w:r>
      <w:r w:rsidR="00E62E3C">
        <w:t xml:space="preserve">, </w:t>
      </w:r>
      <w:r w:rsidR="00A52B47">
        <w:t xml:space="preserve"> </w:t>
      </w:r>
      <w:r w:rsidR="0024767D">
        <w:t xml:space="preserve">Eda Leesalu, </w:t>
      </w:r>
      <w:r w:rsidR="008633E7">
        <w:t xml:space="preserve">Kalli </w:t>
      </w:r>
      <w:proofErr w:type="spellStart"/>
      <w:r w:rsidR="008633E7">
        <w:t>Pets</w:t>
      </w:r>
      <w:proofErr w:type="spellEnd"/>
      <w:r w:rsidR="008633E7">
        <w:t xml:space="preserve">, </w:t>
      </w:r>
      <w:r w:rsidR="0024767D">
        <w:t xml:space="preserve">Andres </w:t>
      </w:r>
      <w:proofErr w:type="spellStart"/>
      <w:r w:rsidR="0024767D">
        <w:t>Välli</w:t>
      </w:r>
      <w:proofErr w:type="spellEnd"/>
      <w:r w:rsidR="00442A5F">
        <w:t>,</w:t>
      </w:r>
      <w:r w:rsidR="0024767D">
        <w:t xml:space="preserve"> Andres </w:t>
      </w:r>
      <w:proofErr w:type="spellStart"/>
      <w:r w:rsidR="0024767D">
        <w:t>Kalju</w:t>
      </w:r>
      <w:r w:rsidR="00901768">
        <w:t>r</w:t>
      </w:r>
      <w:r w:rsidR="0024767D">
        <w:t>a</w:t>
      </w:r>
      <w:proofErr w:type="spellEnd"/>
      <w:r w:rsidR="0024767D">
        <w:t xml:space="preserve">, Vello </w:t>
      </w:r>
      <w:proofErr w:type="spellStart"/>
      <w:r w:rsidR="0024767D">
        <w:t>Vihterpal</w:t>
      </w:r>
      <w:proofErr w:type="spellEnd"/>
      <w:r w:rsidR="0024767D">
        <w:t xml:space="preserve"> </w:t>
      </w:r>
      <w:r w:rsidR="005F53B1">
        <w:t xml:space="preserve">, </w:t>
      </w:r>
      <w:r w:rsidR="00385BBE">
        <w:t>Marju Viitmaa</w:t>
      </w:r>
    </w:p>
    <w:p w14:paraId="52FDCC1A" w14:textId="7071A276" w:rsidR="00E62E3C" w:rsidRDefault="006C27B7">
      <w:r w:rsidRPr="000363A4">
        <w:rPr>
          <w:b/>
        </w:rPr>
        <w:t>Päevakor</w:t>
      </w:r>
      <w:r w:rsidR="00C247C9">
        <w:rPr>
          <w:b/>
        </w:rPr>
        <w:t>d:</w:t>
      </w:r>
      <w:r w:rsidR="002E619E">
        <w:t xml:space="preserve"> </w:t>
      </w:r>
    </w:p>
    <w:p w14:paraId="4B51B5AE" w14:textId="4F630DD4" w:rsidR="00D73FBD" w:rsidRDefault="0024767D">
      <w:r>
        <w:t xml:space="preserve">1. </w:t>
      </w:r>
      <w:r w:rsidR="00D73FBD">
        <w:t>Sündmused veebruar-</w:t>
      </w:r>
      <w:r>
        <w:t xml:space="preserve">aprill </w:t>
      </w:r>
    </w:p>
    <w:p w14:paraId="283A7EC6" w14:textId="732A42C7" w:rsidR="000E07F7" w:rsidRDefault="0024767D">
      <w:r>
        <w:t>2</w:t>
      </w:r>
      <w:r w:rsidR="000E07F7">
        <w:t xml:space="preserve">. </w:t>
      </w:r>
      <w:r w:rsidR="004763E2">
        <w:t>Info ja j</w:t>
      </w:r>
      <w:r w:rsidR="000E07F7">
        <w:t>ooksvad küsimused</w:t>
      </w:r>
    </w:p>
    <w:p w14:paraId="671E2FBE" w14:textId="1B5063CA" w:rsidR="00C119A3" w:rsidRDefault="00C119A3">
      <w:r>
        <w:t>Käsitletud teemad:</w:t>
      </w:r>
    </w:p>
    <w:p w14:paraId="53EC9F19" w14:textId="5C2A4C6F" w:rsidR="006C20A9" w:rsidRDefault="0024767D" w:rsidP="00C247C9">
      <w:r>
        <w:t>1</w:t>
      </w:r>
      <w:r w:rsidR="006C20A9">
        <w:t>.</w:t>
      </w:r>
      <w:r w:rsidR="00D73FBD">
        <w:t xml:space="preserve"> </w:t>
      </w:r>
      <w:r w:rsidR="006C20A9">
        <w:t xml:space="preserve">Sündmused </w:t>
      </w:r>
      <w:r w:rsidR="00D73FBD">
        <w:t>veebruar-</w:t>
      </w:r>
      <w:r w:rsidR="00A351CD">
        <w:t>aprill</w:t>
      </w:r>
    </w:p>
    <w:p w14:paraId="5DEB9DCA" w14:textId="4BD8F2A7" w:rsidR="008A24EB" w:rsidRDefault="008A24EB" w:rsidP="00C247C9">
      <w:r>
        <w:t>1.1. Tartu rahu</w:t>
      </w:r>
      <w:r w:rsidR="00902221">
        <w:t>lepingu</w:t>
      </w:r>
      <w:r>
        <w:t xml:space="preserve"> aastapäev</w:t>
      </w:r>
    </w:p>
    <w:p w14:paraId="214AE3F2" w14:textId="0E6FE077" w:rsidR="007F234F" w:rsidRDefault="007F234F" w:rsidP="00C247C9">
      <w:r>
        <w:t xml:space="preserve">Andres </w:t>
      </w:r>
      <w:proofErr w:type="spellStart"/>
      <w:r>
        <w:t>Välli</w:t>
      </w:r>
      <w:proofErr w:type="spellEnd"/>
      <w:r>
        <w:t>: Tartu rahu</w:t>
      </w:r>
      <w:r w:rsidR="00902221">
        <w:t xml:space="preserve">lepingu </w:t>
      </w:r>
      <w:r>
        <w:t xml:space="preserve"> aastapäeva tähistamine toimub 2</w:t>
      </w:r>
      <w:r w:rsidR="00B34EEC">
        <w:t>.</w:t>
      </w:r>
      <w:r>
        <w:t xml:space="preserve"> veebruaril kell 18.</w:t>
      </w:r>
      <w:r w:rsidR="00B34EEC">
        <w:t xml:space="preserve"> </w:t>
      </w:r>
      <w:r>
        <w:t xml:space="preserve">Kodutütred ja noorkotkad süütavad 102 küünalt. </w:t>
      </w:r>
      <w:r w:rsidR="005C741A">
        <w:t xml:space="preserve">Viiruse  leviku tõttu </w:t>
      </w:r>
      <w:r w:rsidR="00B34EEC">
        <w:t xml:space="preserve">Jaani </w:t>
      </w:r>
      <w:r w:rsidR="005C741A">
        <w:t xml:space="preserve"> kirikus kontser</w:t>
      </w:r>
      <w:r w:rsidR="00B34EEC">
        <w:t>ti ei toimu.</w:t>
      </w:r>
      <w:r w:rsidR="005C741A">
        <w:t xml:space="preserve"> </w:t>
      </w:r>
      <w:r w:rsidR="00CC4448">
        <w:t xml:space="preserve">Linnavalitsus korraldab </w:t>
      </w:r>
      <w:r w:rsidR="000D2C21">
        <w:t>liikluse sulgemise.</w:t>
      </w:r>
    </w:p>
    <w:p w14:paraId="0B28F856" w14:textId="4DDF72B5" w:rsidR="005C741A" w:rsidRDefault="005C741A" w:rsidP="00C247C9">
      <w:r>
        <w:t xml:space="preserve">Varje Paaliste: Lääne-Nigula </w:t>
      </w:r>
      <w:r w:rsidR="00B34EEC">
        <w:t>V</w:t>
      </w:r>
      <w:r>
        <w:t>abadussõjas langenute mälestusmärgi juures meenutata</w:t>
      </w:r>
      <w:r w:rsidR="00260F2C">
        <w:t>k</w:t>
      </w:r>
      <w:r>
        <w:t xml:space="preserve">se </w:t>
      </w:r>
      <w:r w:rsidR="00260F2C">
        <w:t>T</w:t>
      </w:r>
      <w:r>
        <w:t>artu rahu</w:t>
      </w:r>
      <w:r w:rsidR="00902221">
        <w:t xml:space="preserve">lepingut </w:t>
      </w:r>
      <w:r>
        <w:t xml:space="preserve">2. veebruaril kell 11. </w:t>
      </w:r>
      <w:r w:rsidR="00260F2C">
        <w:t>O</w:t>
      </w:r>
      <w:r>
        <w:t>salevad osavaldade esindused, kodutütred</w:t>
      </w:r>
      <w:r w:rsidR="00260F2C">
        <w:t>, Risti malev.</w:t>
      </w:r>
    </w:p>
    <w:p w14:paraId="27668DF7" w14:textId="61C7E761" w:rsidR="00CC4448" w:rsidRDefault="00CC4448" w:rsidP="00C247C9">
      <w:r>
        <w:t>Eda Leesalu: Vormsil asetame sambale pärja ja küünlad, sündmusel osalevad kooliõpilased.</w:t>
      </w:r>
    </w:p>
    <w:p w14:paraId="4D046647" w14:textId="7D4F4F0A" w:rsidR="000D2C21" w:rsidRDefault="000D2C21" w:rsidP="00C247C9">
      <w:r w:rsidRPr="008E1C3C">
        <w:rPr>
          <w:b/>
          <w:bCs/>
        </w:rPr>
        <w:t>Otsustati</w:t>
      </w:r>
      <w:r>
        <w:t xml:space="preserve">: Andres </w:t>
      </w:r>
      <w:proofErr w:type="spellStart"/>
      <w:r>
        <w:t>Välli</w:t>
      </w:r>
      <w:proofErr w:type="spellEnd"/>
      <w:r>
        <w:t xml:space="preserve"> saadab komisjoni liikmetele Tartu rahu</w:t>
      </w:r>
      <w:r w:rsidR="00903688">
        <w:t>lepingu</w:t>
      </w:r>
      <w:r>
        <w:t xml:space="preserve"> aastapäeva ürituse kava. </w:t>
      </w:r>
    </w:p>
    <w:p w14:paraId="5CADB699" w14:textId="3A534347" w:rsidR="008A24EB" w:rsidRDefault="008A24EB" w:rsidP="00C247C9">
      <w:r>
        <w:t xml:space="preserve">1.2. </w:t>
      </w:r>
      <w:r w:rsidR="00903688">
        <w:t>Eesti V</w:t>
      </w:r>
      <w:r>
        <w:t>abariigi aastapäev</w:t>
      </w:r>
    </w:p>
    <w:p w14:paraId="4429E64A" w14:textId="4AAD99A2" w:rsidR="00317E6C" w:rsidRDefault="00D11C48" w:rsidP="00C247C9">
      <w:r w:rsidRPr="00D11C48">
        <w:lastRenderedPageBreak/>
        <w:t xml:space="preserve">Tiit Salumäe: 24.veebruaril kell 11 toimub jumalateenistus Haapsalu toomkirikus, </w:t>
      </w:r>
      <w:r>
        <w:t>k</w:t>
      </w:r>
      <w:r w:rsidRPr="00D11C48">
        <w:t>ell 12 Vabadussõja mälestussamba juures Haapsalu lipuväljakul kõnelevad linnapea</w:t>
      </w:r>
      <w:r w:rsidRPr="00D11C48">
        <w:rPr>
          <w:b/>
          <w:bCs/>
        </w:rPr>
        <w:t xml:space="preserve"> </w:t>
      </w:r>
      <w:r w:rsidRPr="00D11C48">
        <w:t>Urmas Sukles,</w:t>
      </w:r>
      <w:r w:rsidRPr="00D11C48">
        <w:rPr>
          <w:b/>
          <w:bCs/>
        </w:rPr>
        <w:t xml:space="preserve"> </w:t>
      </w:r>
      <w:r w:rsidRPr="00D11C48">
        <w:t xml:space="preserve">Kaitseliidu Lääne maleva pealik Andres </w:t>
      </w:r>
      <w:proofErr w:type="spellStart"/>
      <w:r w:rsidRPr="00D11C48">
        <w:t>Välli</w:t>
      </w:r>
      <w:proofErr w:type="spellEnd"/>
      <w:r>
        <w:t xml:space="preserve">. </w:t>
      </w:r>
      <w:r w:rsidR="006465A0">
        <w:t xml:space="preserve"> Läänemaa </w:t>
      </w:r>
      <w:proofErr w:type="spellStart"/>
      <w:r w:rsidR="006465A0">
        <w:t>Ühisgümnaasiumis</w:t>
      </w:r>
      <w:proofErr w:type="spellEnd"/>
      <w:r w:rsidR="006465A0">
        <w:t xml:space="preserve"> toimu</w:t>
      </w:r>
      <w:r w:rsidR="00F1437E">
        <w:t>b</w:t>
      </w:r>
      <w:r w:rsidR="006465A0">
        <w:t xml:space="preserve"> traditsiooniline Hein Noorele pühendatud kõnevõistlus. Kõnevõistluse võitja peab oma kõne  Haapsalu toomkirikus vabariigi aastapäeva jumalateenistusel.  </w:t>
      </w:r>
    </w:p>
    <w:p w14:paraId="148F1910" w14:textId="5F952A26" w:rsidR="005A3D1D" w:rsidRDefault="005040FA" w:rsidP="00C247C9">
      <w:r>
        <w:t xml:space="preserve">Tõnu Parbus: 25. veebruaril </w:t>
      </w:r>
      <w:r w:rsidR="006E4F2B">
        <w:t>on kavas näidata linnarahvale</w:t>
      </w:r>
      <w:r>
        <w:t xml:space="preserve">  eelmise aasta </w:t>
      </w:r>
      <w:r w:rsidR="006E4F2B">
        <w:t xml:space="preserve"> valgusetendust „Mis on õnn?“.</w:t>
      </w:r>
      <w:r w:rsidR="00C1630A">
        <w:t xml:space="preserve">  Linnapea ja volikogu esimehe vastuvõttu sellel aastal ei toimu. </w:t>
      </w:r>
      <w:r w:rsidR="008162D5">
        <w:t xml:space="preserve">Haapsalu linna vapimärgid saavad Lehte Ilves, Roman  </w:t>
      </w:r>
      <w:proofErr w:type="spellStart"/>
      <w:r w:rsidR="008162D5">
        <w:t>Sultangirejev</w:t>
      </w:r>
      <w:proofErr w:type="spellEnd"/>
      <w:r w:rsidR="008162D5">
        <w:t xml:space="preserve">, Toivo Aardemaa. </w:t>
      </w:r>
    </w:p>
    <w:p w14:paraId="000D99AC" w14:textId="406E66A0" w:rsidR="001C25C4" w:rsidRDefault="000617CB" w:rsidP="00C247C9">
      <w:r>
        <w:t>Varje Paaliste</w:t>
      </w:r>
      <w:r w:rsidR="003C049B">
        <w:t xml:space="preserve">: </w:t>
      </w:r>
      <w:r w:rsidR="00DA1A83">
        <w:t>Lääne-Nigula Vabadussõjas langenute mälestusmärgi juurde kogunetakse 2</w:t>
      </w:r>
      <w:r w:rsidR="008B33D4">
        <w:t>3</w:t>
      </w:r>
      <w:r w:rsidR="00DA1A83">
        <w:t xml:space="preserve">. veebruari õhtul kell 17. Mälestushetkele järgneb pidulik aktus Lääne-Nigula kirkus, </w:t>
      </w:r>
      <w:r w:rsidR="008F39B9">
        <w:t xml:space="preserve">üritus on </w:t>
      </w:r>
      <w:r w:rsidR="00DA1A83">
        <w:t xml:space="preserve">kutsetega </w:t>
      </w:r>
      <w:r w:rsidR="008F39B9">
        <w:t xml:space="preserve">, </w:t>
      </w:r>
      <w:r w:rsidR="00DA1A83">
        <w:t xml:space="preserve">tunnustatakse valla aukodanikke, teenetemärkide saajaid ja aasta tegusid. </w:t>
      </w:r>
    </w:p>
    <w:p w14:paraId="51F9E7A5" w14:textId="5D1265A4" w:rsidR="003C049B" w:rsidRDefault="00350451" w:rsidP="00C247C9">
      <w:r>
        <w:t>Eda Leesalu</w:t>
      </w:r>
      <w:r w:rsidR="003C049B">
        <w:t xml:space="preserve">: </w:t>
      </w:r>
      <w:r>
        <w:t xml:space="preserve">24.veebruaril </w:t>
      </w:r>
      <w:r w:rsidR="007F02D8">
        <w:t xml:space="preserve"> Vormsi Vabadussõja mälestussambale asetame  pärja. Valla </w:t>
      </w:r>
      <w:proofErr w:type="spellStart"/>
      <w:r w:rsidR="007F02D8">
        <w:t>tublimajd</w:t>
      </w:r>
      <w:proofErr w:type="spellEnd"/>
      <w:r w:rsidR="007F02D8">
        <w:t xml:space="preserve"> tunnustame </w:t>
      </w:r>
      <w:r>
        <w:t xml:space="preserve">Vormsi rahvamajas. </w:t>
      </w:r>
    </w:p>
    <w:p w14:paraId="05A481E7" w14:textId="48913C2C" w:rsidR="003C049B" w:rsidRDefault="00F54DAD" w:rsidP="00C247C9">
      <w:r>
        <w:t xml:space="preserve">Küllike Valk:  </w:t>
      </w:r>
      <w:r w:rsidR="003F01DC">
        <w:t xml:space="preserve">23. veebruaril kell 11.30 aktus Martna kirikus, lillede ja küünalde asetamine mälestussamba jalamile. 27.veebruaril kell 15 Ridala kirikus jumalateenistus armulauaga, küünalde süütamine </w:t>
      </w:r>
      <w:r w:rsidR="00430856">
        <w:t>V</w:t>
      </w:r>
      <w:r w:rsidR="003F01DC">
        <w:t>abadussõjas langenute mälestustahvli ees</w:t>
      </w:r>
      <w:r w:rsidR="00430856">
        <w:t xml:space="preserve"> </w:t>
      </w:r>
      <w:r w:rsidR="003F01DC">
        <w:t>(kirikus).</w:t>
      </w:r>
    </w:p>
    <w:p w14:paraId="06BE4146" w14:textId="3BB38491" w:rsidR="001C7B84" w:rsidRDefault="001C7B84" w:rsidP="00C247C9">
      <w:r>
        <w:t xml:space="preserve">Kari </w:t>
      </w:r>
      <w:proofErr w:type="spellStart"/>
      <w:r>
        <w:t>Tynkkynen</w:t>
      </w:r>
      <w:proofErr w:type="spellEnd"/>
      <w:r>
        <w:t xml:space="preserve">: 24. veebruaril kell 11  Piirsalu kirikus ( </w:t>
      </w:r>
      <w:r w:rsidR="0070772B">
        <w:t>V</w:t>
      </w:r>
      <w:r>
        <w:t xml:space="preserve">abadussõja tahvli ees). Osalevad osavallavanem Rein Kruusmaa, Risti </w:t>
      </w:r>
      <w:proofErr w:type="spellStart"/>
      <w:r>
        <w:t>Naiskodukai</w:t>
      </w:r>
      <w:r w:rsidR="0070772B">
        <w:t>tse</w:t>
      </w:r>
      <w:proofErr w:type="spellEnd"/>
      <w:r w:rsidR="0070772B">
        <w:t xml:space="preserve"> esindajad ning Risti koolilapsed laulavad </w:t>
      </w:r>
      <w:r w:rsidR="00421E96">
        <w:t>I</w:t>
      </w:r>
      <w:r w:rsidR="0070772B">
        <w:t xml:space="preserve">vi Küla juhendamisel. </w:t>
      </w:r>
      <w:r>
        <w:t xml:space="preserve">24.veebruaril kell 12 aastapäeva tähistamine Kullamaa Vabadussamba jalamil. Osalevad osavallavanem Katrin Viks, kaitseliidu ja </w:t>
      </w:r>
      <w:proofErr w:type="spellStart"/>
      <w:r w:rsidR="007A57C6">
        <w:t>n</w:t>
      </w:r>
      <w:r>
        <w:t>aiskodukaitse</w:t>
      </w:r>
      <w:proofErr w:type="spellEnd"/>
      <w:r>
        <w:t xml:space="preserve"> esindajad. </w:t>
      </w:r>
    </w:p>
    <w:p w14:paraId="0F2A3693" w14:textId="60C45159" w:rsidR="00BC005D" w:rsidRDefault="00BC005D" w:rsidP="00C247C9">
      <w:r>
        <w:t>Leevi Reinaru:</w:t>
      </w:r>
      <w:r w:rsidR="00E5641D">
        <w:t xml:space="preserve">  </w:t>
      </w:r>
      <w:r w:rsidR="00F80C76">
        <w:t>24.veebruaril</w:t>
      </w:r>
      <w:r w:rsidR="0075535D">
        <w:t xml:space="preserve"> </w:t>
      </w:r>
      <w:r w:rsidR="00F80C76">
        <w:t xml:space="preserve">kell </w:t>
      </w:r>
      <w:r w:rsidR="00421E96">
        <w:t>11</w:t>
      </w:r>
      <w:r w:rsidR="0075535D">
        <w:t xml:space="preserve"> </w:t>
      </w:r>
      <w:r w:rsidR="00F80C76">
        <w:t>asetame pärjad Noarootsi Vabadussõja mälestussambale.</w:t>
      </w:r>
    </w:p>
    <w:p w14:paraId="360DC8B3" w14:textId="27EEBF56" w:rsidR="00E63A22" w:rsidRDefault="00E63A22">
      <w:r w:rsidRPr="002631D3">
        <w:rPr>
          <w:b/>
          <w:bCs/>
        </w:rPr>
        <w:t>Otsustati</w:t>
      </w:r>
      <w:r>
        <w:t xml:space="preserve">: </w:t>
      </w:r>
      <w:r w:rsidR="00BB704B">
        <w:t xml:space="preserve">Haapsalu linna 24. veebruari ürituse korraldamise nõupidamine toimub 3. veebruaril kell 10 Haapsalu linnavalitsuses. 2. veebruariks saata Marju Viitmaale info aastapäeva üritustest. </w:t>
      </w:r>
    </w:p>
    <w:p w14:paraId="49D953E4" w14:textId="64246BE6" w:rsidR="00674BCA" w:rsidRDefault="00C247C9">
      <w:pPr>
        <w:rPr>
          <w:b/>
          <w:bCs/>
        </w:rPr>
      </w:pPr>
      <w:r w:rsidRPr="00EA170B">
        <w:rPr>
          <w:b/>
          <w:bCs/>
        </w:rPr>
        <w:t>2</w:t>
      </w:r>
      <w:r w:rsidR="00CA04BD" w:rsidRPr="00EA170B">
        <w:rPr>
          <w:b/>
          <w:bCs/>
        </w:rPr>
        <w:t>.</w:t>
      </w:r>
      <w:r w:rsidR="00334768">
        <w:rPr>
          <w:b/>
          <w:bCs/>
        </w:rPr>
        <w:t xml:space="preserve"> </w:t>
      </w:r>
      <w:r w:rsidR="004763E2">
        <w:rPr>
          <w:b/>
          <w:bCs/>
        </w:rPr>
        <w:t>Info ja j</w:t>
      </w:r>
      <w:r w:rsidR="00AB1BDF" w:rsidRPr="00EA170B">
        <w:rPr>
          <w:b/>
          <w:bCs/>
        </w:rPr>
        <w:t>ooksvad küsimused</w:t>
      </w:r>
    </w:p>
    <w:p w14:paraId="45E079A2" w14:textId="4FA704D5" w:rsidR="00311346" w:rsidRDefault="00311346">
      <w:r w:rsidRPr="00311346">
        <w:t>Küllike Valk:</w:t>
      </w:r>
      <w:r>
        <w:t xml:space="preserve"> 23. juulil toimub Ridalas praostkonna laulupäev ja maakonna pensionäride üritus.</w:t>
      </w:r>
    </w:p>
    <w:p w14:paraId="186E3C9F" w14:textId="3E47E16B" w:rsidR="00311346" w:rsidRDefault="00311346">
      <w:r>
        <w:lastRenderedPageBreak/>
        <w:t xml:space="preserve">Kalli </w:t>
      </w:r>
      <w:proofErr w:type="spellStart"/>
      <w:r>
        <w:t>Pets</w:t>
      </w:r>
      <w:proofErr w:type="spellEnd"/>
      <w:r>
        <w:t>: muinsuskaitse sellel aastal avalikke üritusi ei korral</w:t>
      </w:r>
      <w:r w:rsidR="008162D5">
        <w:t>d</w:t>
      </w:r>
      <w:r>
        <w:t xml:space="preserve">a. Aasta märksõnaks on uus struktuur. Seoses uue muinsuskaitse seadusega </w:t>
      </w:r>
      <w:r w:rsidR="00D5540D">
        <w:t>alustame Haapsalu muinsuskaitsekorra koostamisega. Märtsis toimub töökomisjoni esimene kokkusaamine. Tekib 3 kategooriat. A kategooria- mälestise staatus, B kategooria-sekkutakse ainult fassaadi töödes, C kategooria-omanik saab vabalt tegutseda.</w:t>
      </w:r>
      <w:r w:rsidR="000D66B8">
        <w:t xml:space="preserve"> Kullamaa kiriku katuse olukord on ohtlik. Loodame saada remondiks toetust reservist. </w:t>
      </w:r>
    </w:p>
    <w:p w14:paraId="47FD40E8" w14:textId="5258D894" w:rsidR="00D5540D" w:rsidRDefault="00D5540D">
      <w:r>
        <w:t>Varje Paaliste: Lääne-Nigula vallas on 8 osavalda. Kultuurisündmused toimuvad kogukondades. Valmis on saanud Oru kultuurisaal</w:t>
      </w:r>
      <w:r w:rsidR="00B05B93">
        <w:t>.</w:t>
      </w:r>
      <w:r w:rsidR="00FD19FC">
        <w:t xml:space="preserve"> Märksõnaks sellel aastal  on tegijate koondamine, motiveerimine. </w:t>
      </w:r>
    </w:p>
    <w:p w14:paraId="73D1D8F1" w14:textId="5A08ACCA" w:rsidR="00311346" w:rsidRDefault="00FD19FC">
      <w:r>
        <w:t>Eda Leesalu: Vormsil moodustati kultuurikomisjon. Sellel aastal toimuvate kultuurisündmuste kava on esitatud kultuurikomisjonile.</w:t>
      </w:r>
    </w:p>
    <w:p w14:paraId="19D9A497" w14:textId="1B92443D" w:rsidR="00B40105" w:rsidRDefault="00B40105">
      <w:r>
        <w:t>Lia Salumäe:</w:t>
      </w:r>
      <w:r w:rsidR="00582E72">
        <w:t xml:space="preserve"> </w:t>
      </w:r>
      <w:r>
        <w:t xml:space="preserve">toomkiriku oreliga on tekkinud probleemid, vajab remonti. Tegeleme hinnapakkumiste võtmisega. </w:t>
      </w:r>
      <w:r w:rsidR="00582E72">
        <w:t xml:space="preserve">Kooridega valmistume praostkonna laulupeoks. </w:t>
      </w:r>
    </w:p>
    <w:p w14:paraId="55508D6F" w14:textId="3FACD5B3" w:rsidR="00E06CC2" w:rsidRDefault="00E06CC2">
      <w:r>
        <w:t xml:space="preserve">Tiit Salumäe: Jaani kiriku torni remont osutus mahukamaks ja keerulisemaks. </w:t>
      </w:r>
      <w:r w:rsidR="000E693D">
        <w:t xml:space="preserve">25. märtsil kell 12 toimub küüditamise mälestuspäev. Sellel aastal on Heino Noore 100. sünniaastapäev. Haaspalus tuleks korraldada </w:t>
      </w:r>
      <w:r w:rsidR="008863D6">
        <w:t>konverents „ H</w:t>
      </w:r>
      <w:r w:rsidR="00421E96">
        <w:t xml:space="preserve">eino </w:t>
      </w:r>
      <w:r w:rsidR="008863D6">
        <w:t>Noor 100“.</w:t>
      </w:r>
    </w:p>
    <w:p w14:paraId="77E5168A" w14:textId="31F79804" w:rsidR="008863D6" w:rsidRDefault="008863D6">
      <w:r>
        <w:t xml:space="preserve">Andres </w:t>
      </w:r>
      <w:proofErr w:type="spellStart"/>
      <w:r>
        <w:t>Kalju</w:t>
      </w:r>
      <w:r w:rsidR="00421E96">
        <w:t>r</w:t>
      </w:r>
      <w:r>
        <w:t>a</w:t>
      </w:r>
      <w:proofErr w:type="spellEnd"/>
      <w:r>
        <w:t>: osaleme erinevates projektides. Koolitused toimuvad veebi keskkonnas. Koolidele me laagreid enam ei korraldada, neid ei rahastata.</w:t>
      </w:r>
    </w:p>
    <w:p w14:paraId="58C0E3D9" w14:textId="2C72B22B" w:rsidR="000D66B8" w:rsidRDefault="000D66B8">
      <w:r>
        <w:t>Kaido Saak: 7. veebruaril toimub Kirblas kaitselahingute alguse aastapäeva tähistamine.</w:t>
      </w:r>
    </w:p>
    <w:p w14:paraId="4729E20E" w14:textId="1062E8E5" w:rsidR="004C5578" w:rsidRDefault="004C5578">
      <w:r>
        <w:t xml:space="preserve">Kari </w:t>
      </w:r>
      <w:proofErr w:type="spellStart"/>
      <w:r>
        <w:t>Tynkkynen</w:t>
      </w:r>
      <w:proofErr w:type="spellEnd"/>
      <w:r>
        <w:t xml:space="preserve">: Piirsalu kiriku katus vajab remonti. Otsime rahastusvõimalusi. </w:t>
      </w:r>
    </w:p>
    <w:p w14:paraId="1EC978B6" w14:textId="4E708EBC" w:rsidR="006503CD" w:rsidRDefault="00626DAB">
      <w:r>
        <w:t xml:space="preserve">Andres </w:t>
      </w:r>
      <w:proofErr w:type="spellStart"/>
      <w:r>
        <w:t>Välli</w:t>
      </w:r>
      <w:proofErr w:type="spellEnd"/>
      <w:r>
        <w:t>:</w:t>
      </w:r>
      <w:r w:rsidR="001F3AFD">
        <w:t xml:space="preserve"> eelmisel aa</w:t>
      </w:r>
      <w:r w:rsidR="00D734BF">
        <w:t>s</w:t>
      </w:r>
      <w:r w:rsidR="001F3AFD">
        <w:t>tal korraldasime Kullamaa ja Noarootsi koolis riigikaitse päeva. Seda mõtet võiks edasi arendada.</w:t>
      </w:r>
      <w:r w:rsidR="0075535D">
        <w:t xml:space="preserve"> </w:t>
      </w:r>
    </w:p>
    <w:p w14:paraId="7C564FCA" w14:textId="26E31083" w:rsidR="00626DAB" w:rsidRDefault="006503CD">
      <w:r>
        <w:t xml:space="preserve">Vello </w:t>
      </w:r>
      <w:proofErr w:type="spellStart"/>
      <w:r>
        <w:t>Vihterpal</w:t>
      </w:r>
      <w:proofErr w:type="spellEnd"/>
      <w:r>
        <w:t xml:space="preserve">: lastele suunatud üritused on ära jäänud. Hetkel on keeruline prognoosida, kas koolides ja lasteaedades saab kevadel midagi  korraldada. </w:t>
      </w:r>
      <w:r w:rsidR="001F3AFD">
        <w:t xml:space="preserve"> </w:t>
      </w:r>
    </w:p>
    <w:p w14:paraId="2D01B228" w14:textId="26FD3F8B" w:rsidR="001F3AFD" w:rsidRDefault="001F3AFD">
      <w:r>
        <w:t xml:space="preserve">Tõnu Parbus: Haapsalus on suvel palju erinevaid sündmusi, tuleks mõelda milliseid üritusi oleks võimalik korraldada  madalhooajal. </w:t>
      </w:r>
    </w:p>
    <w:p w14:paraId="5C7B898B" w14:textId="180C148D" w:rsidR="0050280F" w:rsidRDefault="0050280F">
      <w:r>
        <w:t>Leevi Reinaru:</w:t>
      </w:r>
      <w:r w:rsidR="00DC5DC6">
        <w:t xml:space="preserve"> Noarootsis kajastatakse aktiivselt kõiki tähtpäevi. Aprillis toimub Noarootsi koolis </w:t>
      </w:r>
      <w:r w:rsidR="009533F8">
        <w:t>kooli</w:t>
      </w:r>
      <w:r w:rsidR="00DC5DC6">
        <w:t>lipu pühitsemine</w:t>
      </w:r>
      <w:r w:rsidR="00421E96">
        <w:t xml:space="preserve">. </w:t>
      </w:r>
      <w:r w:rsidR="00DC5DC6">
        <w:t xml:space="preserve">Rooslepa kabel on nüüd avatud igal pühapäeval. Nõval </w:t>
      </w:r>
      <w:r w:rsidR="00DC5DC6">
        <w:lastRenderedPageBreak/>
        <w:t xml:space="preserve">tegeletakse kabeli renoveerimise projektiga. Nõval käivitus toidupääste projekt. </w:t>
      </w:r>
      <w:r w:rsidR="00BF2C2A">
        <w:t xml:space="preserve">Kaks korda nädalas antakse toiduabi viiekümnele inimesele. </w:t>
      </w:r>
    </w:p>
    <w:p w14:paraId="0C20BF44" w14:textId="0FCDBDCD" w:rsidR="003344AF" w:rsidRDefault="003344AF">
      <w:r>
        <w:t>Marju Viitmaa: maakaitse päev toimus eelmisel aastal Vormsi vallas, võidutule jagamine Ridalas. Millises omavalitsuses sellel aastal sündmus korraldada?</w:t>
      </w:r>
    </w:p>
    <w:p w14:paraId="67391E95" w14:textId="3E25401D" w:rsidR="000D66B8" w:rsidRPr="00311346" w:rsidRDefault="0050280F">
      <w:r w:rsidRPr="0050280F">
        <w:rPr>
          <w:b/>
          <w:bCs/>
        </w:rPr>
        <w:t>Otsustati</w:t>
      </w:r>
      <w:r>
        <w:t>: võtta informatsioon teadmiseks.</w:t>
      </w:r>
      <w:r w:rsidR="003344AF">
        <w:t xml:space="preserve"> Võidupüha üritus toimub  23. juunil Haapsalu linnas. </w:t>
      </w:r>
    </w:p>
    <w:p w14:paraId="31743C01" w14:textId="71F5A5BF" w:rsidR="00674BCA" w:rsidRDefault="00674BCA">
      <w:r>
        <w:t>Järgmine</w:t>
      </w:r>
      <w:r w:rsidR="00BC32EB">
        <w:t xml:space="preserve"> koostöökogu </w:t>
      </w:r>
      <w:r>
        <w:t xml:space="preserve"> koosolek toimub</w:t>
      </w:r>
      <w:r w:rsidR="00D43337">
        <w:t xml:space="preserve"> 2</w:t>
      </w:r>
      <w:r w:rsidR="00EE7B52">
        <w:t>1</w:t>
      </w:r>
      <w:r>
        <w:t xml:space="preserve">. </w:t>
      </w:r>
      <w:r w:rsidR="00D43337">
        <w:t xml:space="preserve">aprillil </w:t>
      </w:r>
      <w:r>
        <w:t>kell 1</w:t>
      </w:r>
      <w:r w:rsidR="00EE7B52">
        <w:t>0</w:t>
      </w:r>
      <w:r w:rsidR="00422913">
        <w:t>:</w:t>
      </w:r>
      <w:r>
        <w:t xml:space="preserve">00  </w:t>
      </w:r>
    </w:p>
    <w:p w14:paraId="532EB499" w14:textId="77777777" w:rsidR="00E62E3C" w:rsidRPr="00EB4836" w:rsidRDefault="00E62E3C" w:rsidP="00E62E3C"/>
    <w:p w14:paraId="41D3414D" w14:textId="7235F8AA" w:rsidR="00674BCA" w:rsidRDefault="003557E7">
      <w:r>
        <w:t>Koosoleku juhata</w:t>
      </w:r>
      <w:r w:rsidR="001015E0">
        <w:t>ja</w:t>
      </w:r>
      <w:r w:rsidR="006C27B7">
        <w:t xml:space="preserve"> </w:t>
      </w:r>
      <w:r w:rsidR="00674BCA">
        <w:t xml:space="preserve">                                              Koosoleku protokollija </w:t>
      </w:r>
    </w:p>
    <w:p w14:paraId="607CFA24" w14:textId="02EBC082" w:rsidR="00BF7EB0" w:rsidRDefault="0022139C">
      <w:r>
        <w:t xml:space="preserve">   </w:t>
      </w:r>
      <w:proofErr w:type="spellStart"/>
      <w:r w:rsidR="002F007E">
        <w:t>IreneVäli</w:t>
      </w:r>
      <w:proofErr w:type="spellEnd"/>
      <w:r w:rsidR="00674BCA">
        <w:t xml:space="preserve">                                                       </w:t>
      </w:r>
      <w:r>
        <w:t xml:space="preserve">          </w:t>
      </w:r>
      <w:r w:rsidR="00674BCA">
        <w:t xml:space="preserve"> Marju Viitmaa </w:t>
      </w:r>
    </w:p>
    <w:p w14:paraId="359528BF" w14:textId="77777777" w:rsidR="00516362" w:rsidRDefault="00516362">
      <w:r>
        <w:t>(allkirjastatud digitaalselt)</w:t>
      </w:r>
      <w:r w:rsidR="00674BCA">
        <w:t xml:space="preserve">                                 (allkirjastatud digitaalselt)</w:t>
      </w:r>
    </w:p>
    <w:p w14:paraId="3648EFEB" w14:textId="77777777" w:rsidR="009A4415" w:rsidRDefault="009A4415"/>
    <w:p w14:paraId="2728DD9E" w14:textId="77777777" w:rsidR="00516362" w:rsidRDefault="00516362"/>
    <w:p w14:paraId="65CAC8AB" w14:textId="77777777" w:rsidR="003557E7" w:rsidRDefault="003557E7"/>
    <w:p w14:paraId="2F8132E5" w14:textId="77777777" w:rsidR="003557E7" w:rsidRDefault="003557E7"/>
    <w:sectPr w:rsidR="003557E7" w:rsidSect="00F87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2A89" w14:textId="77777777" w:rsidR="007F2177" w:rsidRDefault="007F2177" w:rsidP="006D4272">
      <w:pPr>
        <w:spacing w:after="0" w:line="240" w:lineRule="auto"/>
      </w:pPr>
      <w:r>
        <w:separator/>
      </w:r>
    </w:p>
  </w:endnote>
  <w:endnote w:type="continuationSeparator" w:id="0">
    <w:p w14:paraId="4CFDF35C" w14:textId="77777777" w:rsidR="007F2177" w:rsidRDefault="007F2177" w:rsidP="006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D8A" w14:textId="77777777" w:rsidR="00115D32" w:rsidRDefault="0011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7459" w14:textId="77777777" w:rsidR="00115D32" w:rsidRPr="005E6150" w:rsidRDefault="00115D32" w:rsidP="005E6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BC25" w14:textId="77777777" w:rsidR="00115D32" w:rsidRDefault="00115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C2C0" w14:textId="77777777" w:rsidR="007F2177" w:rsidRDefault="007F2177" w:rsidP="006D4272">
      <w:pPr>
        <w:spacing w:after="0" w:line="240" w:lineRule="auto"/>
      </w:pPr>
      <w:r>
        <w:separator/>
      </w:r>
    </w:p>
  </w:footnote>
  <w:footnote w:type="continuationSeparator" w:id="0">
    <w:p w14:paraId="4C41F286" w14:textId="77777777" w:rsidR="007F2177" w:rsidRDefault="007F2177" w:rsidP="006D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F134" w14:textId="77777777" w:rsidR="00115D32" w:rsidRDefault="00115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C70" w14:textId="77777777" w:rsidR="00115D32" w:rsidRDefault="00115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703E" w14:textId="77777777" w:rsidR="00115D32" w:rsidRDefault="00115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6AD"/>
    <w:multiLevelType w:val="hybridMultilevel"/>
    <w:tmpl w:val="1F962906"/>
    <w:lvl w:ilvl="0" w:tplc="B9101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00D"/>
    <w:multiLevelType w:val="hybridMultilevel"/>
    <w:tmpl w:val="41F2320E"/>
    <w:lvl w:ilvl="0" w:tplc="858E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F"/>
    <w:rsid w:val="000001BE"/>
    <w:rsid w:val="00001320"/>
    <w:rsid w:val="00004061"/>
    <w:rsid w:val="00007CFF"/>
    <w:rsid w:val="0002057D"/>
    <w:rsid w:val="000306FB"/>
    <w:rsid w:val="0003552E"/>
    <w:rsid w:val="000363A4"/>
    <w:rsid w:val="00045E82"/>
    <w:rsid w:val="00053142"/>
    <w:rsid w:val="000617CB"/>
    <w:rsid w:val="000B150D"/>
    <w:rsid w:val="000B3908"/>
    <w:rsid w:val="000B4FB8"/>
    <w:rsid w:val="000B73CF"/>
    <w:rsid w:val="000C1823"/>
    <w:rsid w:val="000C75B9"/>
    <w:rsid w:val="000D2C21"/>
    <w:rsid w:val="000D66B8"/>
    <w:rsid w:val="000E07F7"/>
    <w:rsid w:val="000E0ED6"/>
    <w:rsid w:val="000E693D"/>
    <w:rsid w:val="001015E0"/>
    <w:rsid w:val="001067B0"/>
    <w:rsid w:val="00115D32"/>
    <w:rsid w:val="0015090A"/>
    <w:rsid w:val="00152326"/>
    <w:rsid w:val="00152BCB"/>
    <w:rsid w:val="00194199"/>
    <w:rsid w:val="001A7011"/>
    <w:rsid w:val="001B39FD"/>
    <w:rsid w:val="001B424E"/>
    <w:rsid w:val="001C25C4"/>
    <w:rsid w:val="001C78DB"/>
    <w:rsid w:val="001C7B84"/>
    <w:rsid w:val="001D1F98"/>
    <w:rsid w:val="001D68CA"/>
    <w:rsid w:val="001D7B67"/>
    <w:rsid w:val="001F3AFD"/>
    <w:rsid w:val="001F7DA2"/>
    <w:rsid w:val="00214452"/>
    <w:rsid w:val="0022139C"/>
    <w:rsid w:val="00230226"/>
    <w:rsid w:val="00234109"/>
    <w:rsid w:val="0024280C"/>
    <w:rsid w:val="00244F14"/>
    <w:rsid w:val="0024767D"/>
    <w:rsid w:val="00247CA0"/>
    <w:rsid w:val="0025481F"/>
    <w:rsid w:val="00260F2C"/>
    <w:rsid w:val="002631D3"/>
    <w:rsid w:val="00266AA4"/>
    <w:rsid w:val="002A1E05"/>
    <w:rsid w:val="002D3BC2"/>
    <w:rsid w:val="002E619E"/>
    <w:rsid w:val="002F007E"/>
    <w:rsid w:val="002F50F4"/>
    <w:rsid w:val="00303016"/>
    <w:rsid w:val="00307E2A"/>
    <w:rsid w:val="00311346"/>
    <w:rsid w:val="00317E6C"/>
    <w:rsid w:val="00327F3D"/>
    <w:rsid w:val="003302B7"/>
    <w:rsid w:val="003344AF"/>
    <w:rsid w:val="00334768"/>
    <w:rsid w:val="00340B0F"/>
    <w:rsid w:val="00350451"/>
    <w:rsid w:val="00350982"/>
    <w:rsid w:val="00352FAD"/>
    <w:rsid w:val="003557E7"/>
    <w:rsid w:val="003624F7"/>
    <w:rsid w:val="00370ECD"/>
    <w:rsid w:val="00385BBE"/>
    <w:rsid w:val="003909B1"/>
    <w:rsid w:val="00391D23"/>
    <w:rsid w:val="003972BC"/>
    <w:rsid w:val="003A1BEC"/>
    <w:rsid w:val="003C049B"/>
    <w:rsid w:val="003D104A"/>
    <w:rsid w:val="003D6A9A"/>
    <w:rsid w:val="003E02C6"/>
    <w:rsid w:val="003F01DC"/>
    <w:rsid w:val="003F6A36"/>
    <w:rsid w:val="00407058"/>
    <w:rsid w:val="00421E96"/>
    <w:rsid w:val="00422913"/>
    <w:rsid w:val="00430856"/>
    <w:rsid w:val="0043703F"/>
    <w:rsid w:val="00442A5F"/>
    <w:rsid w:val="004755AB"/>
    <w:rsid w:val="004763E2"/>
    <w:rsid w:val="00482252"/>
    <w:rsid w:val="00493C2E"/>
    <w:rsid w:val="004A18A7"/>
    <w:rsid w:val="004A32BD"/>
    <w:rsid w:val="004A3EBE"/>
    <w:rsid w:val="004A7EFD"/>
    <w:rsid w:val="004B78C0"/>
    <w:rsid w:val="004B7DFB"/>
    <w:rsid w:val="004C122F"/>
    <w:rsid w:val="004C4BF2"/>
    <w:rsid w:val="004C5578"/>
    <w:rsid w:val="004E42E4"/>
    <w:rsid w:val="004F2200"/>
    <w:rsid w:val="004F6EFE"/>
    <w:rsid w:val="0050280F"/>
    <w:rsid w:val="005040FA"/>
    <w:rsid w:val="005049F9"/>
    <w:rsid w:val="00516362"/>
    <w:rsid w:val="00554ABF"/>
    <w:rsid w:val="00564620"/>
    <w:rsid w:val="00567292"/>
    <w:rsid w:val="0056750A"/>
    <w:rsid w:val="005677C3"/>
    <w:rsid w:val="00577B9B"/>
    <w:rsid w:val="00582E72"/>
    <w:rsid w:val="00590BD4"/>
    <w:rsid w:val="00593851"/>
    <w:rsid w:val="00594509"/>
    <w:rsid w:val="005A3D1D"/>
    <w:rsid w:val="005A4D59"/>
    <w:rsid w:val="005C0448"/>
    <w:rsid w:val="005C741A"/>
    <w:rsid w:val="005E6150"/>
    <w:rsid w:val="005F53B1"/>
    <w:rsid w:val="00615472"/>
    <w:rsid w:val="006221A9"/>
    <w:rsid w:val="006235AF"/>
    <w:rsid w:val="00626DAB"/>
    <w:rsid w:val="0064000D"/>
    <w:rsid w:val="006465A0"/>
    <w:rsid w:val="006503CD"/>
    <w:rsid w:val="006512AB"/>
    <w:rsid w:val="00661176"/>
    <w:rsid w:val="00670645"/>
    <w:rsid w:val="00674BCA"/>
    <w:rsid w:val="0069539B"/>
    <w:rsid w:val="006A2B78"/>
    <w:rsid w:val="006B0EC2"/>
    <w:rsid w:val="006C00DE"/>
    <w:rsid w:val="006C20A9"/>
    <w:rsid w:val="006C27B7"/>
    <w:rsid w:val="006C2FF4"/>
    <w:rsid w:val="006D15DB"/>
    <w:rsid w:val="006D3394"/>
    <w:rsid w:val="006D4272"/>
    <w:rsid w:val="006E1713"/>
    <w:rsid w:val="006E4F2B"/>
    <w:rsid w:val="006F605D"/>
    <w:rsid w:val="0070772B"/>
    <w:rsid w:val="00723F12"/>
    <w:rsid w:val="00731438"/>
    <w:rsid w:val="00731CD7"/>
    <w:rsid w:val="0073262A"/>
    <w:rsid w:val="0074177C"/>
    <w:rsid w:val="00750858"/>
    <w:rsid w:val="0075535D"/>
    <w:rsid w:val="00760ABD"/>
    <w:rsid w:val="00762B64"/>
    <w:rsid w:val="007763C4"/>
    <w:rsid w:val="007805D1"/>
    <w:rsid w:val="00795908"/>
    <w:rsid w:val="007A4A5B"/>
    <w:rsid w:val="007A57C6"/>
    <w:rsid w:val="007B777D"/>
    <w:rsid w:val="007C1B81"/>
    <w:rsid w:val="007C6BA8"/>
    <w:rsid w:val="007F02D8"/>
    <w:rsid w:val="007F2177"/>
    <w:rsid w:val="007F234F"/>
    <w:rsid w:val="0081004D"/>
    <w:rsid w:val="008162D5"/>
    <w:rsid w:val="00831AD2"/>
    <w:rsid w:val="00843A6D"/>
    <w:rsid w:val="008633E7"/>
    <w:rsid w:val="008764EB"/>
    <w:rsid w:val="008834C7"/>
    <w:rsid w:val="008863D6"/>
    <w:rsid w:val="008A24EB"/>
    <w:rsid w:val="008B33D4"/>
    <w:rsid w:val="008E1C3C"/>
    <w:rsid w:val="008F0E23"/>
    <w:rsid w:val="008F39B9"/>
    <w:rsid w:val="008F5AD7"/>
    <w:rsid w:val="008F6E04"/>
    <w:rsid w:val="00901768"/>
    <w:rsid w:val="00902221"/>
    <w:rsid w:val="00903688"/>
    <w:rsid w:val="009053AE"/>
    <w:rsid w:val="00932701"/>
    <w:rsid w:val="00945138"/>
    <w:rsid w:val="009468E8"/>
    <w:rsid w:val="00947F4E"/>
    <w:rsid w:val="009533F8"/>
    <w:rsid w:val="009641CB"/>
    <w:rsid w:val="009643B8"/>
    <w:rsid w:val="00973204"/>
    <w:rsid w:val="00986BFD"/>
    <w:rsid w:val="0099016E"/>
    <w:rsid w:val="009906C7"/>
    <w:rsid w:val="009953B0"/>
    <w:rsid w:val="009A4415"/>
    <w:rsid w:val="009D27DA"/>
    <w:rsid w:val="009D3098"/>
    <w:rsid w:val="009E58FF"/>
    <w:rsid w:val="009F2A11"/>
    <w:rsid w:val="00A14C56"/>
    <w:rsid w:val="00A21E04"/>
    <w:rsid w:val="00A233EB"/>
    <w:rsid w:val="00A351CD"/>
    <w:rsid w:val="00A40C46"/>
    <w:rsid w:val="00A44883"/>
    <w:rsid w:val="00A52B47"/>
    <w:rsid w:val="00A54CE4"/>
    <w:rsid w:val="00A61EF9"/>
    <w:rsid w:val="00A65291"/>
    <w:rsid w:val="00A86A57"/>
    <w:rsid w:val="00A9183D"/>
    <w:rsid w:val="00AB19B9"/>
    <w:rsid w:val="00AB1BDF"/>
    <w:rsid w:val="00AC0B8F"/>
    <w:rsid w:val="00AC4A9F"/>
    <w:rsid w:val="00AC7FD1"/>
    <w:rsid w:val="00AD0F0B"/>
    <w:rsid w:val="00AF3757"/>
    <w:rsid w:val="00B01383"/>
    <w:rsid w:val="00B05B93"/>
    <w:rsid w:val="00B06364"/>
    <w:rsid w:val="00B06FBC"/>
    <w:rsid w:val="00B12DED"/>
    <w:rsid w:val="00B17381"/>
    <w:rsid w:val="00B243FA"/>
    <w:rsid w:val="00B30353"/>
    <w:rsid w:val="00B34EEC"/>
    <w:rsid w:val="00B40105"/>
    <w:rsid w:val="00B559B7"/>
    <w:rsid w:val="00B56B55"/>
    <w:rsid w:val="00B71766"/>
    <w:rsid w:val="00BA6DB9"/>
    <w:rsid w:val="00BB704B"/>
    <w:rsid w:val="00BC005D"/>
    <w:rsid w:val="00BC0439"/>
    <w:rsid w:val="00BC32EB"/>
    <w:rsid w:val="00BD388E"/>
    <w:rsid w:val="00BF2C2A"/>
    <w:rsid w:val="00BF7EB0"/>
    <w:rsid w:val="00C00FFF"/>
    <w:rsid w:val="00C10CF7"/>
    <w:rsid w:val="00C119A3"/>
    <w:rsid w:val="00C1487D"/>
    <w:rsid w:val="00C1630A"/>
    <w:rsid w:val="00C169D4"/>
    <w:rsid w:val="00C247C9"/>
    <w:rsid w:val="00C270F8"/>
    <w:rsid w:val="00C457E3"/>
    <w:rsid w:val="00C52C44"/>
    <w:rsid w:val="00C8536B"/>
    <w:rsid w:val="00C85F1F"/>
    <w:rsid w:val="00CA04BD"/>
    <w:rsid w:val="00CA63F4"/>
    <w:rsid w:val="00CB2396"/>
    <w:rsid w:val="00CB4F3A"/>
    <w:rsid w:val="00CC35DA"/>
    <w:rsid w:val="00CC4448"/>
    <w:rsid w:val="00CD1901"/>
    <w:rsid w:val="00CD21A6"/>
    <w:rsid w:val="00CD2CDA"/>
    <w:rsid w:val="00CE3E56"/>
    <w:rsid w:val="00CE4BF3"/>
    <w:rsid w:val="00CF290A"/>
    <w:rsid w:val="00CF6907"/>
    <w:rsid w:val="00D00587"/>
    <w:rsid w:val="00D11C48"/>
    <w:rsid w:val="00D13918"/>
    <w:rsid w:val="00D2606C"/>
    <w:rsid w:val="00D27B3B"/>
    <w:rsid w:val="00D326A9"/>
    <w:rsid w:val="00D367A7"/>
    <w:rsid w:val="00D43337"/>
    <w:rsid w:val="00D50F82"/>
    <w:rsid w:val="00D52FF2"/>
    <w:rsid w:val="00D5540D"/>
    <w:rsid w:val="00D60CAB"/>
    <w:rsid w:val="00D624D2"/>
    <w:rsid w:val="00D671EB"/>
    <w:rsid w:val="00D67826"/>
    <w:rsid w:val="00D734BF"/>
    <w:rsid w:val="00D73FBD"/>
    <w:rsid w:val="00D84D52"/>
    <w:rsid w:val="00D95F66"/>
    <w:rsid w:val="00DA1A83"/>
    <w:rsid w:val="00DA232C"/>
    <w:rsid w:val="00DB091A"/>
    <w:rsid w:val="00DC134C"/>
    <w:rsid w:val="00DC5DC6"/>
    <w:rsid w:val="00DD6CB9"/>
    <w:rsid w:val="00DD7DE3"/>
    <w:rsid w:val="00DE4646"/>
    <w:rsid w:val="00DF2806"/>
    <w:rsid w:val="00DF5F46"/>
    <w:rsid w:val="00E06CC2"/>
    <w:rsid w:val="00E16FE6"/>
    <w:rsid w:val="00E22B72"/>
    <w:rsid w:val="00E2324B"/>
    <w:rsid w:val="00E502F3"/>
    <w:rsid w:val="00E5641D"/>
    <w:rsid w:val="00E62E3C"/>
    <w:rsid w:val="00E63A22"/>
    <w:rsid w:val="00E66406"/>
    <w:rsid w:val="00E83FD9"/>
    <w:rsid w:val="00E97723"/>
    <w:rsid w:val="00EA170B"/>
    <w:rsid w:val="00EB2554"/>
    <w:rsid w:val="00EB4836"/>
    <w:rsid w:val="00EB75BB"/>
    <w:rsid w:val="00EC7EA5"/>
    <w:rsid w:val="00EE0A87"/>
    <w:rsid w:val="00EE7B52"/>
    <w:rsid w:val="00EF51AF"/>
    <w:rsid w:val="00F12AB2"/>
    <w:rsid w:val="00F136C3"/>
    <w:rsid w:val="00F1437E"/>
    <w:rsid w:val="00F3432A"/>
    <w:rsid w:val="00F54DAD"/>
    <w:rsid w:val="00F80C76"/>
    <w:rsid w:val="00F80CF7"/>
    <w:rsid w:val="00F87822"/>
    <w:rsid w:val="00FB2AE5"/>
    <w:rsid w:val="00FC33F2"/>
    <w:rsid w:val="00FD19FC"/>
    <w:rsid w:val="00FD4035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AAC5F"/>
  <w15:docId w15:val="{45FC0CA4-1340-4E20-8AE9-DC9CDAA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9643B8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">
    <w:name w:val="Normaal"/>
    <w:basedOn w:val="Normal"/>
    <w:link w:val="NormaalMrk"/>
    <w:qFormat/>
    <w:rsid w:val="009643B8"/>
  </w:style>
  <w:style w:type="character" w:customStyle="1" w:styleId="NormaalMrk">
    <w:name w:val="Normaal Märk"/>
    <w:basedOn w:val="DefaultParagraphFont"/>
    <w:link w:val="Normaal"/>
    <w:rsid w:val="009643B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2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27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C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Irene Väli</cp:lastModifiedBy>
  <cp:revision>2</cp:revision>
  <cp:lastPrinted>2020-12-12T08:02:00Z</cp:lastPrinted>
  <dcterms:created xsi:type="dcterms:W3CDTF">2022-02-02T08:24:00Z</dcterms:created>
  <dcterms:modified xsi:type="dcterms:W3CDTF">2022-02-02T08:24:00Z</dcterms:modified>
</cp:coreProperties>
</file>