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4C5" w14:textId="5A02B398" w:rsidR="006512AB" w:rsidRPr="000363A4" w:rsidRDefault="00516362" w:rsidP="00DB72AF">
      <w:pPr>
        <w:spacing w:line="276" w:lineRule="auto"/>
        <w:rPr>
          <w:b/>
        </w:rPr>
      </w:pPr>
      <w:r w:rsidRPr="000363A4">
        <w:rPr>
          <w:b/>
        </w:rPr>
        <w:t>SA Läänemaa ja EELK Lääne Praostkonna k</w:t>
      </w:r>
      <w:r w:rsidR="003D104A" w:rsidRPr="000363A4">
        <w:rPr>
          <w:b/>
        </w:rPr>
        <w:t>oostööko</w:t>
      </w:r>
      <w:r w:rsidR="0043703F" w:rsidRPr="000363A4">
        <w:rPr>
          <w:b/>
        </w:rPr>
        <w:t>gu</w:t>
      </w:r>
      <w:r w:rsidR="003D104A" w:rsidRPr="000363A4">
        <w:rPr>
          <w:b/>
        </w:rPr>
        <w:t xml:space="preserve"> k</w:t>
      </w:r>
      <w:r w:rsidR="009E58FF" w:rsidRPr="000363A4">
        <w:rPr>
          <w:b/>
        </w:rPr>
        <w:t>oosoleku protokoll</w:t>
      </w:r>
      <w:r w:rsidR="000363A4" w:rsidRPr="000363A4">
        <w:rPr>
          <w:b/>
        </w:rPr>
        <w:t xml:space="preserve"> 20</w:t>
      </w:r>
      <w:r w:rsidR="002E619E">
        <w:rPr>
          <w:b/>
        </w:rPr>
        <w:t>2</w:t>
      </w:r>
      <w:r w:rsidR="00266AA4">
        <w:rPr>
          <w:b/>
        </w:rPr>
        <w:t>2</w:t>
      </w:r>
      <w:r w:rsidR="000363A4" w:rsidRPr="000363A4">
        <w:rPr>
          <w:b/>
        </w:rPr>
        <w:t>/</w:t>
      </w:r>
      <w:r w:rsidR="00576FB3">
        <w:rPr>
          <w:b/>
        </w:rPr>
        <w:t>2</w:t>
      </w:r>
    </w:p>
    <w:p w14:paraId="05AB5F85" w14:textId="3A192555" w:rsidR="009E58FF" w:rsidRDefault="00266AA4" w:rsidP="00DB72AF">
      <w:pPr>
        <w:spacing w:line="276" w:lineRule="auto"/>
      </w:pPr>
      <w:r>
        <w:t>2</w:t>
      </w:r>
      <w:r w:rsidR="00576FB3">
        <w:t>1</w:t>
      </w:r>
      <w:r w:rsidR="009E58FF">
        <w:t>.</w:t>
      </w:r>
      <w:r w:rsidR="00C00FFF">
        <w:t>0</w:t>
      </w:r>
      <w:r w:rsidR="00576FB3">
        <w:t>4</w:t>
      </w:r>
      <w:r w:rsidR="009E58FF">
        <w:t>.20</w:t>
      </w:r>
      <w:r w:rsidR="002E619E">
        <w:t>2</w:t>
      </w:r>
      <w:r>
        <w:t>2</w:t>
      </w:r>
    </w:p>
    <w:p w14:paraId="0197120D" w14:textId="77777777" w:rsidR="006D75D4" w:rsidRDefault="006D75D4" w:rsidP="00DB72AF">
      <w:pPr>
        <w:spacing w:line="276" w:lineRule="auto"/>
      </w:pPr>
    </w:p>
    <w:p w14:paraId="1A7C1C67" w14:textId="7963B802" w:rsidR="009E58FF" w:rsidRDefault="009E58FF" w:rsidP="00DB72AF">
      <w:pPr>
        <w:spacing w:line="276" w:lineRule="auto"/>
      </w:pPr>
      <w:r>
        <w:t>Algus kell 1</w:t>
      </w:r>
      <w:r w:rsidR="00266AA4">
        <w:t>0</w:t>
      </w:r>
      <w:r w:rsidR="00CD21A6">
        <w:t>:</w:t>
      </w:r>
      <w:r>
        <w:t>00, lõpp kell 1</w:t>
      </w:r>
      <w:r w:rsidR="00266AA4">
        <w:t>1</w:t>
      </w:r>
      <w:r w:rsidR="00CD21A6">
        <w:t>:</w:t>
      </w:r>
      <w:r w:rsidR="00843A6D">
        <w:t>3</w:t>
      </w:r>
      <w:r>
        <w:t>0</w:t>
      </w:r>
    </w:p>
    <w:p w14:paraId="507F2B7A" w14:textId="77777777" w:rsidR="006D75D4" w:rsidRDefault="006D75D4" w:rsidP="00DB72AF">
      <w:pPr>
        <w:spacing w:line="276" w:lineRule="auto"/>
        <w:rPr>
          <w:b/>
        </w:rPr>
      </w:pPr>
    </w:p>
    <w:p w14:paraId="265A5FE8" w14:textId="24921099" w:rsidR="009E58FF" w:rsidRDefault="009E58FF" w:rsidP="00DB72AF">
      <w:pPr>
        <w:spacing w:line="276" w:lineRule="auto"/>
      </w:pPr>
      <w:r w:rsidRPr="000363A4">
        <w:rPr>
          <w:b/>
        </w:rPr>
        <w:t>Juhatas</w:t>
      </w:r>
      <w:r w:rsidR="006D75D4">
        <w:rPr>
          <w:b/>
          <w:lang w:val="et-EE"/>
        </w:rPr>
        <w:t xml:space="preserve"> ja protokollis </w:t>
      </w:r>
      <w:r w:rsidRPr="000363A4">
        <w:rPr>
          <w:b/>
        </w:rPr>
        <w:t>:</w:t>
      </w:r>
      <w:r>
        <w:t xml:space="preserve"> </w:t>
      </w:r>
      <w:r w:rsidR="00266AA4">
        <w:t xml:space="preserve">Irene Väli </w:t>
      </w:r>
    </w:p>
    <w:p w14:paraId="4102CB7B" w14:textId="77777777" w:rsidR="006D75D4" w:rsidRDefault="006D75D4" w:rsidP="00DB72AF">
      <w:pPr>
        <w:spacing w:line="276" w:lineRule="auto"/>
        <w:rPr>
          <w:b/>
        </w:rPr>
      </w:pPr>
    </w:p>
    <w:p w14:paraId="55A129D7" w14:textId="12938931" w:rsidR="00576FB3" w:rsidRDefault="009E58FF" w:rsidP="00DB72AF">
      <w:pPr>
        <w:spacing w:line="276" w:lineRule="auto"/>
      </w:pPr>
      <w:r w:rsidRPr="000363A4">
        <w:rPr>
          <w:b/>
        </w:rPr>
        <w:t>Võtsid osa:</w:t>
      </w:r>
      <w:r w:rsidR="00385BBE">
        <w:t xml:space="preserve">   </w:t>
      </w:r>
      <w:r w:rsidR="00576FB3" w:rsidRPr="00832A96">
        <w:t>Tiit Salumäe, Kaido Saak, Küllike Valk, Leevi Reinaru, Kari Tynkkynen,  Irene Väli, Varje Paaliste, Andres Välli, Indrek Tohter,</w:t>
      </w:r>
      <w:r w:rsidR="00DB72AF">
        <w:t xml:space="preserve"> Illimar Toomet</w:t>
      </w:r>
      <w:r w:rsidR="00576FB3" w:rsidRPr="00832A96">
        <w:t xml:space="preserve"> </w:t>
      </w:r>
    </w:p>
    <w:p w14:paraId="17391907" w14:textId="77777777" w:rsidR="00DB72AF" w:rsidRDefault="00DB72AF" w:rsidP="00DB72AF">
      <w:pPr>
        <w:spacing w:line="276" w:lineRule="auto"/>
        <w:rPr>
          <w:b/>
        </w:rPr>
      </w:pPr>
    </w:p>
    <w:p w14:paraId="52FDCC1A" w14:textId="3FA42556" w:rsidR="00E62E3C" w:rsidRDefault="006C27B7" w:rsidP="00DB72AF">
      <w:pPr>
        <w:spacing w:line="276" w:lineRule="auto"/>
      </w:pPr>
      <w:r w:rsidRPr="000363A4">
        <w:rPr>
          <w:b/>
        </w:rPr>
        <w:t>Päevakor</w:t>
      </w:r>
      <w:r w:rsidR="00C247C9">
        <w:rPr>
          <w:b/>
        </w:rPr>
        <w:t>d:</w:t>
      </w:r>
      <w:r w:rsidR="002E619E">
        <w:t xml:space="preserve"> </w:t>
      </w:r>
    </w:p>
    <w:p w14:paraId="283A7EC6" w14:textId="2F15F4CE" w:rsidR="000E07F7" w:rsidRPr="00DB72AF" w:rsidRDefault="0024767D" w:rsidP="00DB72AF">
      <w:pPr>
        <w:spacing w:line="276" w:lineRule="auto"/>
        <w:rPr>
          <w:b/>
          <w:bCs/>
        </w:rPr>
      </w:pPr>
      <w:r w:rsidRPr="00DB72AF">
        <w:rPr>
          <w:b/>
          <w:bCs/>
        </w:rPr>
        <w:t xml:space="preserve">1. </w:t>
      </w:r>
      <w:r w:rsidR="00D73FBD" w:rsidRPr="00DB72AF">
        <w:rPr>
          <w:b/>
          <w:bCs/>
        </w:rPr>
        <w:t xml:space="preserve">Sündmused </w:t>
      </w:r>
      <w:r w:rsidR="00DB72AF">
        <w:rPr>
          <w:b/>
          <w:bCs/>
        </w:rPr>
        <w:t xml:space="preserve">aprill </w:t>
      </w:r>
      <w:r w:rsidR="00D73FBD" w:rsidRPr="00DB72AF">
        <w:rPr>
          <w:b/>
          <w:bCs/>
        </w:rPr>
        <w:t>-</w:t>
      </w:r>
      <w:r w:rsidR="00DB72AF">
        <w:rPr>
          <w:b/>
          <w:bCs/>
        </w:rPr>
        <w:t xml:space="preserve"> september</w:t>
      </w:r>
      <w:r w:rsidRPr="00DB72AF">
        <w:rPr>
          <w:b/>
          <w:bCs/>
        </w:rPr>
        <w:t xml:space="preserve"> </w:t>
      </w:r>
      <w:r w:rsidR="00DB72AF">
        <w:rPr>
          <w:b/>
          <w:bCs/>
        </w:rPr>
        <w:br/>
      </w:r>
      <w:r w:rsidRPr="00DB72AF">
        <w:rPr>
          <w:b/>
          <w:bCs/>
        </w:rPr>
        <w:t>2</w:t>
      </w:r>
      <w:r w:rsidR="000E07F7" w:rsidRPr="00DB72AF">
        <w:rPr>
          <w:b/>
          <w:bCs/>
        </w:rPr>
        <w:t xml:space="preserve">. </w:t>
      </w:r>
      <w:r w:rsidR="004763E2" w:rsidRPr="00DB72AF">
        <w:rPr>
          <w:b/>
          <w:bCs/>
        </w:rPr>
        <w:t>Info ja j</w:t>
      </w:r>
      <w:r w:rsidR="000E07F7" w:rsidRPr="00DB72AF">
        <w:rPr>
          <w:b/>
          <w:bCs/>
        </w:rPr>
        <w:t>ooksvad küsimused</w:t>
      </w:r>
    </w:p>
    <w:p w14:paraId="2B2D069E" w14:textId="77777777" w:rsidR="006D75D4" w:rsidRDefault="006D75D4" w:rsidP="00DB72AF">
      <w:pPr>
        <w:spacing w:line="276" w:lineRule="auto"/>
      </w:pPr>
    </w:p>
    <w:p w14:paraId="671E2FBE" w14:textId="23450DBE" w:rsidR="00C119A3" w:rsidRDefault="00DB72AF" w:rsidP="00DB72AF">
      <w:pPr>
        <w:spacing w:line="276" w:lineRule="auto"/>
      </w:pPr>
      <w:r>
        <w:t>Arutlusel olnud</w:t>
      </w:r>
      <w:r w:rsidR="00C119A3">
        <w:t xml:space="preserve"> teemad:</w:t>
      </w:r>
    </w:p>
    <w:p w14:paraId="7CBA66BD" w14:textId="16284885" w:rsidR="00576FB3" w:rsidRDefault="00576FB3" w:rsidP="00DB72AF">
      <w:pPr>
        <w:pStyle w:val="Loendilik"/>
        <w:numPr>
          <w:ilvl w:val="0"/>
          <w:numId w:val="3"/>
        </w:numPr>
        <w:spacing w:line="276" w:lineRule="auto"/>
      </w:pPr>
      <w:r>
        <w:t>Sündmused aprill – september</w:t>
      </w:r>
      <w:r w:rsidR="006D75D4">
        <w:t xml:space="preserve"> (lühikokkuvõte)</w:t>
      </w:r>
    </w:p>
    <w:p w14:paraId="0D17F28C" w14:textId="183FF310" w:rsidR="00DB72AF" w:rsidRDefault="00576FB3" w:rsidP="00DB72AF">
      <w:pPr>
        <w:spacing w:line="276" w:lineRule="auto"/>
      </w:pPr>
      <w:r>
        <w:t xml:space="preserve">Küllike Valk: jagas infot jooksvate tegevuste kohta. 7. mail tulevad „Teeme ära“ raames talgud. Käimas on leerikursused. Martnas on 23. aprillil Jüripäeva kevadlaat. Tulemas on kogukonna köök-kohvik. 23. juulil toimub Ridalas praostkonna laulupäev ja maakonna pensionäride üritus. </w:t>
      </w:r>
      <w:r w:rsidR="003E0944">
        <w:rPr>
          <w:lang w:val="et-EE"/>
        </w:rPr>
        <w:t>Suvel on p</w:t>
      </w:r>
      <w:r>
        <w:t>laanis teha ka laste</w:t>
      </w:r>
      <w:proofErr w:type="spellStart"/>
      <w:r w:rsidR="003E0944">
        <w:rPr>
          <w:lang w:val="et-EE"/>
        </w:rPr>
        <w:t>le</w:t>
      </w:r>
      <w:proofErr w:type="spellEnd"/>
      <w:r>
        <w:t xml:space="preserve"> laagreid. </w:t>
      </w:r>
      <w:r>
        <w:br/>
      </w:r>
    </w:p>
    <w:p w14:paraId="2538F87A" w14:textId="0CF4240E" w:rsidR="00DB72AF" w:rsidRDefault="00576FB3" w:rsidP="00DB72AF">
      <w:pPr>
        <w:spacing w:line="276" w:lineRule="auto"/>
      </w:pPr>
      <w:r>
        <w:t xml:space="preserve">Andres Välli: jagas infot jooksvate tegevuste kohta, liigutakse edasi oma kalenderplaani alusel. 22. aprilli koosolekul tuleb arutlusele Maakaitsepäeva planeerimine Haapsalus. Peale Jaanipäeva kuni augusti lõpuni on puhkuste periood. Lisandunud on üle 40 avalduse Kaitseliitu astumiseks. </w:t>
      </w:r>
      <w:r>
        <w:br/>
      </w:r>
    </w:p>
    <w:p w14:paraId="3F3C56A3" w14:textId="77777777" w:rsidR="003E0944" w:rsidRDefault="00576FB3" w:rsidP="00DB72AF">
      <w:pPr>
        <w:spacing w:line="276" w:lineRule="auto"/>
      </w:pPr>
      <w:r>
        <w:t xml:space="preserve">Tiit Salumäe: kalender on üsna täis ja uusi üritusi tuleb juurde. 23. aprillil toimub Heino Noor 100 mälestuskonverents Läänemaa Ühisgümnaasiumi aulas. Tulnud on uus info: 29. aprillil kell 17 toimub Haapsalu muinsuskaitseala kaitsekorra koostamise avakoosolek. Suvi saab olema väga tihe, on palju kontserte, üritusi. 28. mail tuleb delegatsioon. Ukrainlaste ülestõusmispühad on 24. aprillil. 21. mail on Muuseumiöö, selle ettevalmistused käivad. Toomkirik ja Jaani kirik on igal juhul avatud.  </w:t>
      </w:r>
      <w:r w:rsidR="00DB72AF">
        <w:br/>
      </w:r>
    </w:p>
    <w:p w14:paraId="613ED6BC" w14:textId="685C7D35" w:rsidR="00DB72AF" w:rsidRDefault="00A461F6" w:rsidP="00DB72AF">
      <w:pPr>
        <w:spacing w:line="276" w:lineRule="auto"/>
      </w:pPr>
      <w:r>
        <w:t xml:space="preserve">Leevi Reinaru: </w:t>
      </w:r>
      <w:r w:rsidR="00DB72AF">
        <w:t xml:space="preserve">jagas infot eestlaste teenimisest väljaspool Eestit. On osaletud ukrainlaste abistamise tegevustes. Leader projektist saadi toetus kiriku maaküttele ümberehituseks. On alanud õpetaja vahetus, juhtimine läheb üle. Noarootsis toimuvad 9.-10. juulini Noarootsi päevad. Valmistutakse Teeliste kiriku projektiks ning toimuvad muud jooksvad tegevused.  </w:t>
      </w:r>
      <w:r w:rsidR="00DB72AF">
        <w:br/>
      </w:r>
    </w:p>
    <w:p w14:paraId="7A228E03" w14:textId="4B608041" w:rsidR="00DB72AF" w:rsidRDefault="00DB72AF" w:rsidP="00DB72AF">
      <w:pPr>
        <w:spacing w:line="276" w:lineRule="auto"/>
      </w:pPr>
      <w:r>
        <w:t>Kari Tynkkynen: 29. mail toimub Rudolf Tobiase 149</w:t>
      </w:r>
      <w:r w:rsidR="006D75D4">
        <w:rPr>
          <w:lang w:val="et-EE"/>
        </w:rPr>
        <w:t>.</w:t>
      </w:r>
      <w:r>
        <w:t xml:space="preserve"> aastapäeva tähistamine. 23. juunil kell 21.00 üritus Kullamaal. </w:t>
      </w:r>
      <w:r>
        <w:br/>
      </w:r>
    </w:p>
    <w:p w14:paraId="7BD173B1" w14:textId="54F75284" w:rsidR="00DB72AF" w:rsidRDefault="00DB72AF" w:rsidP="00DB72AF">
      <w:pPr>
        <w:spacing w:line="276" w:lineRule="auto"/>
      </w:pPr>
      <w:r>
        <w:t>Indrek Tohter: edastas kõigile tänusõnad hea koostöö eest. Jagas infot jooksvate tegevuste kohta</w:t>
      </w:r>
      <w:r w:rsidR="006D75D4">
        <w:rPr>
          <w:lang w:val="et-EE"/>
        </w:rPr>
        <w:t>, t</w:t>
      </w:r>
      <w:r>
        <w:t xml:space="preserve">egutsetakse tegevuskava alusel. Palve on jagada infot, kui märgatakse lähisuhte </w:t>
      </w:r>
      <w:r>
        <w:lastRenderedPageBreak/>
        <w:t xml:space="preserve">vägivalda ning hoiduda petuskeemide eest. </w:t>
      </w:r>
      <w:r w:rsidR="006D75D4">
        <w:rPr>
          <w:lang w:val="et-EE"/>
        </w:rPr>
        <w:t xml:space="preserve">9. maiga seoses on maakonnas </w:t>
      </w:r>
      <w:r w:rsidR="003E0944">
        <w:rPr>
          <w:lang w:val="et-EE"/>
        </w:rPr>
        <w:t xml:space="preserve">tõenäoliselt </w:t>
      </w:r>
      <w:r w:rsidR="006D75D4">
        <w:rPr>
          <w:lang w:val="et-EE"/>
        </w:rPr>
        <w:t xml:space="preserve">rahulik. </w:t>
      </w:r>
      <w:r>
        <w:br/>
      </w:r>
    </w:p>
    <w:p w14:paraId="799CC03C" w14:textId="512C7F46" w:rsidR="00DB72AF" w:rsidRDefault="00DB72AF" w:rsidP="00DB72AF">
      <w:pPr>
        <w:spacing w:line="276" w:lineRule="auto"/>
      </w:pPr>
      <w:r>
        <w:t xml:space="preserve">Kaido Saak: </w:t>
      </w:r>
      <w:r w:rsidR="006D75D4">
        <w:rPr>
          <w:lang w:val="et-EE"/>
        </w:rPr>
        <w:t xml:space="preserve">suvi saab olema aktiivne ja kiire aeg. Paljudes kohtades on kontserdid, kogudustes tähistatakse nimepäevi (Vormsis on näiteks Olavipäev 29.07 jne). Lihulas tulevad muusikapäevad 10.-12. juulini. </w:t>
      </w:r>
      <w:r>
        <w:br/>
      </w:r>
    </w:p>
    <w:p w14:paraId="743D404E" w14:textId="15CD9CED" w:rsidR="00DB72AF" w:rsidRDefault="00DB72AF" w:rsidP="00DB72AF">
      <w:pPr>
        <w:spacing w:line="276" w:lineRule="auto"/>
      </w:pPr>
      <w:r>
        <w:t xml:space="preserve">Illimar Toomet: </w:t>
      </w:r>
      <w:r w:rsidR="006D75D4">
        <w:rPr>
          <w:lang w:val="et-EE"/>
        </w:rPr>
        <w:t>j</w:t>
      </w:r>
      <w:r w:rsidR="006D75D4">
        <w:t>agas infot jooksvate tegevuste kohta.</w:t>
      </w:r>
      <w:r w:rsidR="006D75D4">
        <w:rPr>
          <w:lang w:val="et-EE"/>
        </w:rPr>
        <w:t xml:space="preserve"> Kirbla koguduses on käimas kellade hankimine. </w:t>
      </w:r>
      <w:r>
        <w:br/>
      </w:r>
    </w:p>
    <w:p w14:paraId="171F53DE" w14:textId="3778CC7D" w:rsidR="00DB72AF" w:rsidRPr="006D75D4" w:rsidRDefault="00DB72AF" w:rsidP="00DB72AF">
      <w:pPr>
        <w:spacing w:line="276" w:lineRule="auto"/>
        <w:rPr>
          <w:lang w:val="et-EE"/>
        </w:rPr>
      </w:pPr>
      <w:r>
        <w:t>Varje Paaliste:</w:t>
      </w:r>
      <w:r w:rsidR="006D75D4">
        <w:rPr>
          <w:lang w:val="et-EE"/>
        </w:rPr>
        <w:t xml:space="preserve"> j</w:t>
      </w:r>
      <w:r w:rsidR="006D75D4">
        <w:t>agas infot jooksvate tegevuste kohta</w:t>
      </w:r>
      <w:r w:rsidR="006D75D4">
        <w:rPr>
          <w:lang w:val="et-EE"/>
        </w:rPr>
        <w:t>, s.h. toiduohutuse kohta. 14. juunil on Ristil toimumas leinapäev. Arutati Ukrainast tulnud sõjapõgenike teemal ning neile pakutavaid tegevusi ja võimalusi. Toimumas on keelekursused. 6. mail on ilmumas valla leht.</w:t>
      </w:r>
    </w:p>
    <w:p w14:paraId="3D3D6991" w14:textId="77777777" w:rsidR="006D75D4" w:rsidRDefault="006D75D4" w:rsidP="00DB72AF">
      <w:pPr>
        <w:spacing w:line="276" w:lineRule="auto"/>
        <w:rPr>
          <w:b/>
          <w:bCs/>
        </w:rPr>
      </w:pPr>
    </w:p>
    <w:p w14:paraId="787E6AAB" w14:textId="77777777" w:rsidR="006D75D4" w:rsidRDefault="0050280F" w:rsidP="00DB72AF">
      <w:pPr>
        <w:spacing w:line="276" w:lineRule="auto"/>
      </w:pPr>
      <w:r w:rsidRPr="0050280F">
        <w:rPr>
          <w:b/>
          <w:bCs/>
        </w:rPr>
        <w:t>Otsustati</w:t>
      </w:r>
      <w:r>
        <w:t>: võtta informatsioon teadmiseks.</w:t>
      </w:r>
      <w:r w:rsidR="003344AF">
        <w:t xml:space="preserve"> </w:t>
      </w:r>
    </w:p>
    <w:p w14:paraId="7BB72977" w14:textId="5BAF8B43" w:rsidR="00DB72AF" w:rsidRPr="00DB72AF" w:rsidRDefault="00DB72AF" w:rsidP="00DB72AF">
      <w:pPr>
        <w:spacing w:line="276" w:lineRule="auto"/>
      </w:pPr>
      <w:r>
        <w:br/>
        <w:t xml:space="preserve">2. </w:t>
      </w:r>
      <w:r w:rsidRPr="00DB72AF">
        <w:t>Info ja jooksvad küsimused</w:t>
      </w:r>
    </w:p>
    <w:p w14:paraId="391CBF35" w14:textId="77777777" w:rsidR="006D75D4" w:rsidRDefault="006D75D4" w:rsidP="00DB72AF">
      <w:pPr>
        <w:spacing w:line="276" w:lineRule="auto"/>
      </w:pPr>
    </w:p>
    <w:p w14:paraId="3AE682EC" w14:textId="705A5B57" w:rsidR="006D3E37" w:rsidRDefault="00DB72AF" w:rsidP="006D75D4">
      <w:pPr>
        <w:spacing w:line="276" w:lineRule="auto"/>
        <w:jc w:val="both"/>
        <w:rPr>
          <w:lang w:val="et-EE"/>
        </w:rPr>
      </w:pPr>
      <w:r>
        <w:t xml:space="preserve">SA Läänemaa juhataja Irene Väli jagas infot sihtasutuse tegevuste kohta (Aasta Ema valimine, </w:t>
      </w:r>
      <w:r w:rsidR="006D75D4">
        <w:rPr>
          <w:lang w:val="et-EE"/>
        </w:rPr>
        <w:t>Euroopa Päeva ürituse toimumine, Eesti Raudtee algatas Turba-Risti raudteelõigu ehitamise hanke</w:t>
      </w:r>
      <w:r>
        <w:rPr>
          <w:lang w:val="et-EE"/>
        </w:rPr>
        <w:t xml:space="preserve">, </w:t>
      </w:r>
      <w:r w:rsidR="006D75D4">
        <w:rPr>
          <w:lang w:val="et-EE"/>
        </w:rPr>
        <w:t xml:space="preserve">toimub </w:t>
      </w:r>
      <w:r w:rsidR="006D75D4" w:rsidRPr="00DB72AF">
        <w:rPr>
          <w:color w:val="000000"/>
        </w:rPr>
        <w:t>Läänemaa arengustrateegia</w:t>
      </w:r>
      <w:r w:rsidR="006D75D4">
        <w:rPr>
          <w:color w:val="000000"/>
          <w:lang w:val="et-EE"/>
        </w:rPr>
        <w:t xml:space="preserve"> uuendamine, sest uus </w:t>
      </w:r>
      <w:r w:rsidR="006D75D4" w:rsidRPr="00DB72AF">
        <w:rPr>
          <w:color w:val="000000"/>
        </w:rPr>
        <w:t>EL planeerimisperiood on alanud ja vajame maakonnale tõhusat arendustegevuse alusdokumenti</w:t>
      </w:r>
      <w:r w:rsidR="006D75D4">
        <w:rPr>
          <w:color w:val="000000"/>
          <w:lang w:val="et-EE"/>
        </w:rPr>
        <w:t>,</w:t>
      </w:r>
      <w:r w:rsidR="006D75D4" w:rsidRPr="00DB72AF">
        <w:rPr>
          <w:color w:val="000000"/>
        </w:rPr>
        <w:t xml:space="preserve"> </w:t>
      </w:r>
      <w:r w:rsidR="006D75D4">
        <w:rPr>
          <w:color w:val="000000"/>
          <w:lang w:val="et-EE"/>
        </w:rPr>
        <w:t xml:space="preserve">koostamisel on </w:t>
      </w:r>
      <w:r>
        <w:rPr>
          <w:lang w:val="et-EE"/>
        </w:rPr>
        <w:t>energia- ja kliimakava</w:t>
      </w:r>
      <w:r>
        <w:t xml:space="preserve"> </w:t>
      </w:r>
      <w:r>
        <w:rPr>
          <w:lang w:val="et-EE"/>
        </w:rPr>
        <w:t>ja terviseprofiil</w:t>
      </w:r>
      <w:r w:rsidR="006D75D4">
        <w:rPr>
          <w:lang w:val="et-EE"/>
        </w:rPr>
        <w:t xml:space="preserve"> </w:t>
      </w:r>
      <w:r>
        <w:t xml:space="preserve">jms) ja andis ülevaate tulevatest üritustest. </w:t>
      </w:r>
      <w:r>
        <w:rPr>
          <w:lang w:val="et-EE"/>
        </w:rPr>
        <w:t xml:space="preserve">7. mail on </w:t>
      </w:r>
      <w:r w:rsidR="006D75D4">
        <w:rPr>
          <w:lang w:val="et-EE"/>
        </w:rPr>
        <w:t>toimumas š</w:t>
      </w:r>
      <w:r>
        <w:rPr>
          <w:lang w:val="et-EE"/>
        </w:rPr>
        <w:t xml:space="preserve">okolaadifestival, </w:t>
      </w:r>
      <w:r w:rsidRPr="00DB72AF">
        <w:t>28. mail on korraldamisel maakonna tantsu</w:t>
      </w:r>
      <w:r w:rsidR="00823A07">
        <w:rPr>
          <w:lang w:val="et-EE"/>
        </w:rPr>
        <w:t>pidu</w:t>
      </w:r>
      <w:r w:rsidRPr="00DB72AF">
        <w:t>, täpne info selle kohta tuleb</w:t>
      </w:r>
      <w:r>
        <w:t xml:space="preserve"> jooksvalt.</w:t>
      </w:r>
      <w:r w:rsidR="006D75D4">
        <w:rPr>
          <w:lang w:val="et-EE"/>
        </w:rPr>
        <w:t xml:space="preserve"> Palve on edastada ürituste ja sündmuste kohta meile infot aadressil </w:t>
      </w:r>
      <w:hyperlink r:id="rId7" w:history="1">
        <w:r w:rsidR="006D75D4" w:rsidRPr="00173FC5">
          <w:rPr>
            <w:rStyle w:val="Hperlink"/>
            <w:lang w:val="et-EE"/>
          </w:rPr>
          <w:t>info@laanemaa.ee</w:t>
        </w:r>
      </w:hyperlink>
      <w:r w:rsidR="006D75D4">
        <w:rPr>
          <w:lang w:val="et-EE"/>
        </w:rPr>
        <w:t xml:space="preserve">, samuti on nüüd võimalik ise oma sündmusi sisestada </w:t>
      </w:r>
      <w:hyperlink r:id="rId8" w:history="1">
        <w:r w:rsidR="006D75D4" w:rsidRPr="00173FC5">
          <w:rPr>
            <w:rStyle w:val="Hperlink"/>
            <w:lang w:val="et-EE"/>
          </w:rPr>
          <w:t>www.visithaapsalu.com</w:t>
        </w:r>
      </w:hyperlink>
      <w:r w:rsidR="006D75D4">
        <w:rPr>
          <w:lang w:val="et-EE"/>
        </w:rPr>
        <w:t xml:space="preserve"> lehele.</w:t>
      </w:r>
    </w:p>
    <w:p w14:paraId="30518242" w14:textId="38395B65" w:rsidR="00DB72AF" w:rsidRPr="006D75D4" w:rsidRDefault="006D75D4" w:rsidP="006D75D4">
      <w:pPr>
        <w:spacing w:line="276" w:lineRule="auto"/>
        <w:jc w:val="both"/>
        <w:rPr>
          <w:lang w:val="et-EE"/>
        </w:rPr>
      </w:pPr>
      <w:r>
        <w:rPr>
          <w:lang w:val="et-EE"/>
        </w:rPr>
        <w:t xml:space="preserve"> </w:t>
      </w:r>
      <w:r w:rsidR="006D3E37">
        <w:rPr>
          <w:lang w:val="et-EE"/>
        </w:rPr>
        <w:br/>
        <w:t>Jätkus arutelu ja infovahetus Ukrainast tulnud sõjapõgenikega seonduvatel teemadel.</w:t>
      </w:r>
    </w:p>
    <w:p w14:paraId="5139B491" w14:textId="77777777" w:rsidR="00DB72AF" w:rsidRPr="00DB72AF" w:rsidRDefault="00DB72AF" w:rsidP="00DB72AF">
      <w:pPr>
        <w:spacing w:line="276" w:lineRule="auto"/>
      </w:pPr>
    </w:p>
    <w:p w14:paraId="31743C01" w14:textId="38062D44" w:rsidR="00674BCA" w:rsidRDefault="00674BCA" w:rsidP="00DB72AF">
      <w:pPr>
        <w:spacing w:line="276" w:lineRule="auto"/>
      </w:pPr>
      <w:r>
        <w:t>Järgmine</w:t>
      </w:r>
      <w:r w:rsidR="00BC32EB">
        <w:t xml:space="preserve"> koostöökogu </w:t>
      </w:r>
      <w:r>
        <w:t>koosolek toimub</w:t>
      </w:r>
      <w:r w:rsidR="00D43337">
        <w:t xml:space="preserve"> </w:t>
      </w:r>
      <w:r w:rsidR="00DB72AF">
        <w:t>14</w:t>
      </w:r>
      <w:r>
        <w:t xml:space="preserve">. </w:t>
      </w:r>
      <w:r w:rsidR="00DB72AF">
        <w:t>septembril</w:t>
      </w:r>
      <w:r w:rsidR="00D43337">
        <w:t xml:space="preserve"> </w:t>
      </w:r>
      <w:r>
        <w:t>kell 1</w:t>
      </w:r>
      <w:r w:rsidR="00EE7B52">
        <w:t>0</w:t>
      </w:r>
      <w:r w:rsidR="00422913">
        <w:t>:</w:t>
      </w:r>
      <w:r>
        <w:t>00</w:t>
      </w:r>
      <w:r w:rsidR="006D3E37">
        <w:rPr>
          <w:lang w:val="et-EE"/>
        </w:rPr>
        <w:t>.</w:t>
      </w:r>
      <w:r>
        <w:t xml:space="preserve">  </w:t>
      </w:r>
    </w:p>
    <w:p w14:paraId="532EB499" w14:textId="77777777" w:rsidR="00E62E3C" w:rsidRPr="00EB4836" w:rsidRDefault="00E62E3C" w:rsidP="00DB72AF">
      <w:pPr>
        <w:spacing w:line="276" w:lineRule="auto"/>
      </w:pPr>
    </w:p>
    <w:p w14:paraId="7B25F326" w14:textId="77777777" w:rsidR="006D3E37" w:rsidRDefault="003557E7" w:rsidP="00DB72AF">
      <w:pPr>
        <w:spacing w:line="276" w:lineRule="auto"/>
      </w:pPr>
      <w:r>
        <w:t>Koosoleku juhata</w:t>
      </w:r>
      <w:r w:rsidR="001015E0">
        <w:t>ja</w:t>
      </w:r>
      <w:r w:rsidR="00DB72AF">
        <w:t xml:space="preserve"> ja protokollija</w:t>
      </w:r>
      <w:r w:rsidR="00DB72AF">
        <w:br/>
      </w:r>
    </w:p>
    <w:p w14:paraId="65CAC8AB" w14:textId="600356CD" w:rsidR="003557E7" w:rsidRDefault="002F007E" w:rsidP="00DB72AF">
      <w:pPr>
        <w:spacing w:line="276" w:lineRule="auto"/>
      </w:pPr>
      <w:r>
        <w:t>Irene</w:t>
      </w:r>
      <w:r w:rsidR="00DB72AF">
        <w:t xml:space="preserve"> </w:t>
      </w:r>
      <w:r>
        <w:t>Väli</w:t>
      </w:r>
      <w:r w:rsidR="00674BCA">
        <w:t xml:space="preserve">                                                       </w:t>
      </w:r>
      <w:r w:rsidR="0022139C">
        <w:t xml:space="preserve">          </w:t>
      </w:r>
      <w:r w:rsidR="00674BCA">
        <w:t xml:space="preserve"> </w:t>
      </w:r>
      <w:r w:rsidR="00DB72AF">
        <w:br/>
      </w:r>
      <w:r w:rsidR="00516362">
        <w:t>(allkirjastatud digitaalselt)</w:t>
      </w:r>
      <w:r w:rsidR="00674BCA">
        <w:t xml:space="preserve">                              </w:t>
      </w:r>
    </w:p>
    <w:p w14:paraId="2F8132E5" w14:textId="77777777" w:rsidR="003557E7" w:rsidRDefault="003557E7" w:rsidP="00DB72AF">
      <w:pPr>
        <w:spacing w:line="276" w:lineRule="auto"/>
      </w:pPr>
    </w:p>
    <w:p w14:paraId="1AAEF271" w14:textId="77777777" w:rsidR="00DB72AF" w:rsidRDefault="00DB72AF">
      <w:pPr>
        <w:spacing w:line="276" w:lineRule="auto"/>
      </w:pPr>
    </w:p>
    <w:sectPr w:rsidR="00DB72AF" w:rsidSect="00F878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8EBF" w14:textId="77777777" w:rsidR="008323D1" w:rsidRDefault="008323D1" w:rsidP="006D4272">
      <w:r>
        <w:separator/>
      </w:r>
    </w:p>
  </w:endnote>
  <w:endnote w:type="continuationSeparator" w:id="0">
    <w:p w14:paraId="46C6C6F5" w14:textId="77777777" w:rsidR="008323D1" w:rsidRDefault="008323D1" w:rsidP="006D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8D8A" w14:textId="77777777" w:rsidR="00115D32" w:rsidRDefault="00115D3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7459" w14:textId="77777777" w:rsidR="00115D32" w:rsidRPr="005E6150" w:rsidRDefault="00115D32" w:rsidP="005E6150">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BC25" w14:textId="77777777" w:rsidR="00115D32" w:rsidRDefault="00115D3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AF8C" w14:textId="77777777" w:rsidR="008323D1" w:rsidRDefault="008323D1" w:rsidP="006D4272">
      <w:r>
        <w:separator/>
      </w:r>
    </w:p>
  </w:footnote>
  <w:footnote w:type="continuationSeparator" w:id="0">
    <w:p w14:paraId="230E16F2" w14:textId="77777777" w:rsidR="008323D1" w:rsidRDefault="008323D1" w:rsidP="006D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F134" w14:textId="77777777" w:rsidR="00115D32" w:rsidRDefault="00115D3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C70" w14:textId="77777777" w:rsidR="00115D32" w:rsidRDefault="00115D32">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03E" w14:textId="77777777" w:rsidR="00115D32" w:rsidRDefault="00115D3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336AD"/>
    <w:multiLevelType w:val="hybridMultilevel"/>
    <w:tmpl w:val="1F962906"/>
    <w:lvl w:ilvl="0" w:tplc="B91013C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1E6200D"/>
    <w:multiLevelType w:val="hybridMultilevel"/>
    <w:tmpl w:val="41F2320E"/>
    <w:lvl w:ilvl="0" w:tplc="858EF8A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BF868EA"/>
    <w:multiLevelType w:val="hybridMultilevel"/>
    <w:tmpl w:val="0EA2A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533725">
    <w:abstractNumId w:val="0"/>
  </w:num>
  <w:num w:numId="2" w16cid:durableId="183325590">
    <w:abstractNumId w:val="1"/>
  </w:num>
  <w:num w:numId="3" w16cid:durableId="837621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FF"/>
    <w:rsid w:val="000001BE"/>
    <w:rsid w:val="00001320"/>
    <w:rsid w:val="00004061"/>
    <w:rsid w:val="00007CFF"/>
    <w:rsid w:val="0002057D"/>
    <w:rsid w:val="000306FB"/>
    <w:rsid w:val="0003552E"/>
    <w:rsid w:val="000363A4"/>
    <w:rsid w:val="00045E82"/>
    <w:rsid w:val="00053142"/>
    <w:rsid w:val="000617CB"/>
    <w:rsid w:val="000B150D"/>
    <w:rsid w:val="000B3908"/>
    <w:rsid w:val="000B4FB8"/>
    <w:rsid w:val="000B73CF"/>
    <w:rsid w:val="000C1823"/>
    <w:rsid w:val="000C75B9"/>
    <w:rsid w:val="000D2C21"/>
    <w:rsid w:val="000D66B8"/>
    <w:rsid w:val="000E07F7"/>
    <w:rsid w:val="000E0ED6"/>
    <w:rsid w:val="000E693D"/>
    <w:rsid w:val="001015E0"/>
    <w:rsid w:val="001067B0"/>
    <w:rsid w:val="00115D32"/>
    <w:rsid w:val="0015090A"/>
    <w:rsid w:val="00152326"/>
    <w:rsid w:val="00152BCB"/>
    <w:rsid w:val="00194199"/>
    <w:rsid w:val="001A7011"/>
    <w:rsid w:val="001B39FD"/>
    <w:rsid w:val="001B424E"/>
    <w:rsid w:val="001C25C4"/>
    <w:rsid w:val="001C78DB"/>
    <w:rsid w:val="001C7B84"/>
    <w:rsid w:val="001D1F98"/>
    <w:rsid w:val="001D68CA"/>
    <w:rsid w:val="001D7B67"/>
    <w:rsid w:val="001F3AFD"/>
    <w:rsid w:val="001F7DA2"/>
    <w:rsid w:val="00214452"/>
    <w:rsid w:val="0022139C"/>
    <w:rsid w:val="00230226"/>
    <w:rsid w:val="00234109"/>
    <w:rsid w:val="0024280C"/>
    <w:rsid w:val="00244F14"/>
    <w:rsid w:val="0024767D"/>
    <w:rsid w:val="00247CA0"/>
    <w:rsid w:val="0025481F"/>
    <w:rsid w:val="00260F2C"/>
    <w:rsid w:val="002631D3"/>
    <w:rsid w:val="00266AA4"/>
    <w:rsid w:val="002A1E05"/>
    <w:rsid w:val="002D3BC2"/>
    <w:rsid w:val="002E619E"/>
    <w:rsid w:val="002F007E"/>
    <w:rsid w:val="002F50F4"/>
    <w:rsid w:val="00303016"/>
    <w:rsid w:val="00307E2A"/>
    <w:rsid w:val="00311346"/>
    <w:rsid w:val="00317E6C"/>
    <w:rsid w:val="00327F3D"/>
    <w:rsid w:val="003302B7"/>
    <w:rsid w:val="003344AF"/>
    <w:rsid w:val="00334768"/>
    <w:rsid w:val="00340B0F"/>
    <w:rsid w:val="00350451"/>
    <w:rsid w:val="00350982"/>
    <w:rsid w:val="00352FAD"/>
    <w:rsid w:val="003557E7"/>
    <w:rsid w:val="003624F7"/>
    <w:rsid w:val="00370ECD"/>
    <w:rsid w:val="00385BBE"/>
    <w:rsid w:val="003909B1"/>
    <w:rsid w:val="00391D23"/>
    <w:rsid w:val="003972BC"/>
    <w:rsid w:val="003A1BEC"/>
    <w:rsid w:val="003C049B"/>
    <w:rsid w:val="003D104A"/>
    <w:rsid w:val="003D6A9A"/>
    <w:rsid w:val="003E02C6"/>
    <w:rsid w:val="003E0944"/>
    <w:rsid w:val="003F01DC"/>
    <w:rsid w:val="003F6A36"/>
    <w:rsid w:val="00407058"/>
    <w:rsid w:val="00421E96"/>
    <w:rsid w:val="00422913"/>
    <w:rsid w:val="00430856"/>
    <w:rsid w:val="00433095"/>
    <w:rsid w:val="0043703F"/>
    <w:rsid w:val="00442A5F"/>
    <w:rsid w:val="004755AB"/>
    <w:rsid w:val="004763E2"/>
    <w:rsid w:val="00482252"/>
    <w:rsid w:val="00493C2E"/>
    <w:rsid w:val="004A18A7"/>
    <w:rsid w:val="004A32BD"/>
    <w:rsid w:val="004A3EBE"/>
    <w:rsid w:val="004A7EFD"/>
    <w:rsid w:val="004B78C0"/>
    <w:rsid w:val="004B7DFB"/>
    <w:rsid w:val="004C122F"/>
    <w:rsid w:val="004C4BF2"/>
    <w:rsid w:val="004C5578"/>
    <w:rsid w:val="004E42E4"/>
    <w:rsid w:val="004F2200"/>
    <w:rsid w:val="004F6EFE"/>
    <w:rsid w:val="0050280F"/>
    <w:rsid w:val="005040FA"/>
    <w:rsid w:val="005049F9"/>
    <w:rsid w:val="00516362"/>
    <w:rsid w:val="00554ABF"/>
    <w:rsid w:val="00564620"/>
    <w:rsid w:val="00567292"/>
    <w:rsid w:val="0056750A"/>
    <w:rsid w:val="005677C3"/>
    <w:rsid w:val="00576FB3"/>
    <w:rsid w:val="00577B9B"/>
    <w:rsid w:val="00582E72"/>
    <w:rsid w:val="00590BD4"/>
    <w:rsid w:val="00593851"/>
    <w:rsid w:val="00594509"/>
    <w:rsid w:val="005A3D1D"/>
    <w:rsid w:val="005A4D59"/>
    <w:rsid w:val="005C0448"/>
    <w:rsid w:val="005C741A"/>
    <w:rsid w:val="005E6150"/>
    <w:rsid w:val="005F53B1"/>
    <w:rsid w:val="00615472"/>
    <w:rsid w:val="006221A9"/>
    <w:rsid w:val="006235AF"/>
    <w:rsid w:val="00626DAB"/>
    <w:rsid w:val="0064000D"/>
    <w:rsid w:val="006465A0"/>
    <w:rsid w:val="006503CD"/>
    <w:rsid w:val="006512AB"/>
    <w:rsid w:val="00661176"/>
    <w:rsid w:val="00670645"/>
    <w:rsid w:val="00674BCA"/>
    <w:rsid w:val="0069539B"/>
    <w:rsid w:val="006A2B78"/>
    <w:rsid w:val="006B0EC2"/>
    <w:rsid w:val="006C00DE"/>
    <w:rsid w:val="006C20A9"/>
    <w:rsid w:val="006C27B7"/>
    <w:rsid w:val="006C2FF4"/>
    <w:rsid w:val="006D15DB"/>
    <w:rsid w:val="006D3394"/>
    <w:rsid w:val="006D3E37"/>
    <w:rsid w:val="006D4272"/>
    <w:rsid w:val="006D75D4"/>
    <w:rsid w:val="006E1713"/>
    <w:rsid w:val="006E4F2B"/>
    <w:rsid w:val="006F605D"/>
    <w:rsid w:val="0070772B"/>
    <w:rsid w:val="00723F12"/>
    <w:rsid w:val="00731438"/>
    <w:rsid w:val="00731CD7"/>
    <w:rsid w:val="0073262A"/>
    <w:rsid w:val="0074177C"/>
    <w:rsid w:val="00750858"/>
    <w:rsid w:val="0075535D"/>
    <w:rsid w:val="00760ABD"/>
    <w:rsid w:val="00762B64"/>
    <w:rsid w:val="007763C4"/>
    <w:rsid w:val="007805D1"/>
    <w:rsid w:val="00795908"/>
    <w:rsid w:val="007A4A5B"/>
    <w:rsid w:val="007A57C6"/>
    <w:rsid w:val="007B777D"/>
    <w:rsid w:val="007C1B81"/>
    <w:rsid w:val="007C6BA8"/>
    <w:rsid w:val="007F02D8"/>
    <w:rsid w:val="007F2177"/>
    <w:rsid w:val="007F234F"/>
    <w:rsid w:val="0081004D"/>
    <w:rsid w:val="008162D5"/>
    <w:rsid w:val="00823A07"/>
    <w:rsid w:val="00831AD2"/>
    <w:rsid w:val="008323D1"/>
    <w:rsid w:val="00843A6D"/>
    <w:rsid w:val="008633E7"/>
    <w:rsid w:val="008764EB"/>
    <w:rsid w:val="008834C7"/>
    <w:rsid w:val="008863D6"/>
    <w:rsid w:val="008A24EB"/>
    <w:rsid w:val="008B33D4"/>
    <w:rsid w:val="008E1C3C"/>
    <w:rsid w:val="008F0E23"/>
    <w:rsid w:val="008F39B9"/>
    <w:rsid w:val="008F5AD7"/>
    <w:rsid w:val="008F6E04"/>
    <w:rsid w:val="00901768"/>
    <w:rsid w:val="00902221"/>
    <w:rsid w:val="00903688"/>
    <w:rsid w:val="009053AE"/>
    <w:rsid w:val="00932701"/>
    <w:rsid w:val="00945138"/>
    <w:rsid w:val="009468E8"/>
    <w:rsid w:val="00947F4E"/>
    <w:rsid w:val="009533F8"/>
    <w:rsid w:val="009641CB"/>
    <w:rsid w:val="009643B8"/>
    <w:rsid w:val="00973204"/>
    <w:rsid w:val="00986BFD"/>
    <w:rsid w:val="0099016E"/>
    <w:rsid w:val="009906C7"/>
    <w:rsid w:val="009953B0"/>
    <w:rsid w:val="009A4415"/>
    <w:rsid w:val="009D27DA"/>
    <w:rsid w:val="009D3098"/>
    <w:rsid w:val="009E58FF"/>
    <w:rsid w:val="009F2A11"/>
    <w:rsid w:val="00A14C56"/>
    <w:rsid w:val="00A21E04"/>
    <w:rsid w:val="00A233EB"/>
    <w:rsid w:val="00A351CD"/>
    <w:rsid w:val="00A40C46"/>
    <w:rsid w:val="00A44883"/>
    <w:rsid w:val="00A461F6"/>
    <w:rsid w:val="00A52B47"/>
    <w:rsid w:val="00A54CE4"/>
    <w:rsid w:val="00A61EF9"/>
    <w:rsid w:val="00A65291"/>
    <w:rsid w:val="00A86A57"/>
    <w:rsid w:val="00A9183D"/>
    <w:rsid w:val="00AB19B9"/>
    <w:rsid w:val="00AB1BDF"/>
    <w:rsid w:val="00AC0B8F"/>
    <w:rsid w:val="00AC4A9F"/>
    <w:rsid w:val="00AC7FD1"/>
    <w:rsid w:val="00AD0F0B"/>
    <w:rsid w:val="00AF3757"/>
    <w:rsid w:val="00B01383"/>
    <w:rsid w:val="00B05B93"/>
    <w:rsid w:val="00B06364"/>
    <w:rsid w:val="00B06FBC"/>
    <w:rsid w:val="00B12DED"/>
    <w:rsid w:val="00B17381"/>
    <w:rsid w:val="00B243FA"/>
    <w:rsid w:val="00B30353"/>
    <w:rsid w:val="00B34EEC"/>
    <w:rsid w:val="00B40105"/>
    <w:rsid w:val="00B559B7"/>
    <w:rsid w:val="00B56B55"/>
    <w:rsid w:val="00B71766"/>
    <w:rsid w:val="00BA6DB9"/>
    <w:rsid w:val="00BB704B"/>
    <w:rsid w:val="00BC005D"/>
    <w:rsid w:val="00BC0439"/>
    <w:rsid w:val="00BC32EB"/>
    <w:rsid w:val="00BD388E"/>
    <w:rsid w:val="00BF2C2A"/>
    <w:rsid w:val="00BF7EB0"/>
    <w:rsid w:val="00C00FFF"/>
    <w:rsid w:val="00C10CF7"/>
    <w:rsid w:val="00C119A3"/>
    <w:rsid w:val="00C1487D"/>
    <w:rsid w:val="00C1630A"/>
    <w:rsid w:val="00C169D4"/>
    <w:rsid w:val="00C247C9"/>
    <w:rsid w:val="00C270F8"/>
    <w:rsid w:val="00C457E3"/>
    <w:rsid w:val="00C52C44"/>
    <w:rsid w:val="00C8536B"/>
    <w:rsid w:val="00C85F1F"/>
    <w:rsid w:val="00CA04BD"/>
    <w:rsid w:val="00CA63F4"/>
    <w:rsid w:val="00CB2396"/>
    <w:rsid w:val="00CB4F3A"/>
    <w:rsid w:val="00CC35DA"/>
    <w:rsid w:val="00CC4448"/>
    <w:rsid w:val="00CD1901"/>
    <w:rsid w:val="00CD21A6"/>
    <w:rsid w:val="00CD2CDA"/>
    <w:rsid w:val="00CE3E56"/>
    <w:rsid w:val="00CE4BF3"/>
    <w:rsid w:val="00CF290A"/>
    <w:rsid w:val="00CF6907"/>
    <w:rsid w:val="00D00587"/>
    <w:rsid w:val="00D11C48"/>
    <w:rsid w:val="00D13918"/>
    <w:rsid w:val="00D2606C"/>
    <w:rsid w:val="00D27B3B"/>
    <w:rsid w:val="00D326A9"/>
    <w:rsid w:val="00D367A7"/>
    <w:rsid w:val="00D43337"/>
    <w:rsid w:val="00D50F82"/>
    <w:rsid w:val="00D52FF2"/>
    <w:rsid w:val="00D5540D"/>
    <w:rsid w:val="00D60CAB"/>
    <w:rsid w:val="00D624D2"/>
    <w:rsid w:val="00D671EB"/>
    <w:rsid w:val="00D67826"/>
    <w:rsid w:val="00D734BF"/>
    <w:rsid w:val="00D73FBD"/>
    <w:rsid w:val="00D84D52"/>
    <w:rsid w:val="00D93A6B"/>
    <w:rsid w:val="00D95F66"/>
    <w:rsid w:val="00DA1A83"/>
    <w:rsid w:val="00DA232C"/>
    <w:rsid w:val="00DB091A"/>
    <w:rsid w:val="00DB72AF"/>
    <w:rsid w:val="00DC134C"/>
    <w:rsid w:val="00DC5DC6"/>
    <w:rsid w:val="00DD6CB9"/>
    <w:rsid w:val="00DD7DE3"/>
    <w:rsid w:val="00DE4646"/>
    <w:rsid w:val="00DF2806"/>
    <w:rsid w:val="00DF5F46"/>
    <w:rsid w:val="00E06CC2"/>
    <w:rsid w:val="00E16FE6"/>
    <w:rsid w:val="00E22B72"/>
    <w:rsid w:val="00E2324B"/>
    <w:rsid w:val="00E502F3"/>
    <w:rsid w:val="00E5641D"/>
    <w:rsid w:val="00E62E3C"/>
    <w:rsid w:val="00E63A22"/>
    <w:rsid w:val="00E66406"/>
    <w:rsid w:val="00E83FD9"/>
    <w:rsid w:val="00E97723"/>
    <w:rsid w:val="00EA170B"/>
    <w:rsid w:val="00EB2554"/>
    <w:rsid w:val="00EB4836"/>
    <w:rsid w:val="00EB75BB"/>
    <w:rsid w:val="00EC7EA5"/>
    <w:rsid w:val="00EE0A87"/>
    <w:rsid w:val="00EE7B52"/>
    <w:rsid w:val="00EF51AF"/>
    <w:rsid w:val="00F12AB2"/>
    <w:rsid w:val="00F136C3"/>
    <w:rsid w:val="00F1437E"/>
    <w:rsid w:val="00F3432A"/>
    <w:rsid w:val="00F54DAD"/>
    <w:rsid w:val="00F80C76"/>
    <w:rsid w:val="00F80CF7"/>
    <w:rsid w:val="00F87822"/>
    <w:rsid w:val="00FB2AE5"/>
    <w:rsid w:val="00FC33F2"/>
    <w:rsid w:val="00FD19FC"/>
    <w:rsid w:val="00FD4035"/>
    <w:rsid w:val="00FE3A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C5F"/>
  <w15:docId w15:val="{45FC0CA4-1340-4E20-8AE9-DC9CDAA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TEKST"/>
    <w:qFormat/>
    <w:rsid w:val="00DB72AF"/>
    <w:pPr>
      <w:spacing w:after="0" w:line="240" w:lineRule="auto"/>
    </w:pPr>
    <w:rPr>
      <w:rFonts w:ascii="Times New Roman" w:eastAsia="Times New Roman" w:hAnsi="Times New Roman" w:cs="Times New Roman"/>
      <w:sz w:val="24"/>
      <w:szCs w:val="24"/>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
    <w:name w:val="Normaal"/>
    <w:basedOn w:val="Normaallaad"/>
    <w:link w:val="NormaalMrk"/>
    <w:qFormat/>
    <w:rsid w:val="009643B8"/>
    <w:pPr>
      <w:spacing w:after="200" w:line="360" w:lineRule="auto"/>
    </w:pPr>
    <w:rPr>
      <w:rFonts w:eastAsiaTheme="minorHAnsi" w:cstheme="minorBidi"/>
      <w:szCs w:val="22"/>
      <w:lang w:val="et-EE" w:eastAsia="en-US"/>
    </w:rPr>
  </w:style>
  <w:style w:type="character" w:customStyle="1" w:styleId="NormaalMrk">
    <w:name w:val="Normaal Märk"/>
    <w:basedOn w:val="Liguvaikefont"/>
    <w:link w:val="Normaal"/>
    <w:rsid w:val="009643B8"/>
    <w:rPr>
      <w:rFonts w:ascii="Times New Roman" w:hAnsi="Times New Roman"/>
      <w:sz w:val="24"/>
    </w:rPr>
  </w:style>
  <w:style w:type="paragraph" w:styleId="Jutumullitekst">
    <w:name w:val="Balloon Text"/>
    <w:basedOn w:val="Normaallaad"/>
    <w:link w:val="JutumullitekstMrk"/>
    <w:uiPriority w:val="99"/>
    <w:semiHidden/>
    <w:unhideWhenUsed/>
    <w:rsid w:val="0003552E"/>
    <w:rPr>
      <w:rFonts w:ascii="Tahoma" w:hAnsi="Tahoma" w:cs="Tahoma"/>
      <w:sz w:val="16"/>
      <w:szCs w:val="16"/>
    </w:rPr>
  </w:style>
  <w:style w:type="character" w:customStyle="1" w:styleId="JutumullitekstMrk">
    <w:name w:val="Jutumullitekst Märk"/>
    <w:basedOn w:val="Liguvaikefont"/>
    <w:link w:val="Jutumullitekst"/>
    <w:uiPriority w:val="99"/>
    <w:semiHidden/>
    <w:rsid w:val="0003552E"/>
    <w:rPr>
      <w:rFonts w:ascii="Tahoma" w:hAnsi="Tahoma" w:cs="Tahoma"/>
      <w:sz w:val="16"/>
      <w:szCs w:val="16"/>
    </w:rPr>
  </w:style>
  <w:style w:type="paragraph" w:styleId="Pis">
    <w:name w:val="header"/>
    <w:basedOn w:val="Normaallaad"/>
    <w:link w:val="PisMrk"/>
    <w:uiPriority w:val="99"/>
    <w:unhideWhenUsed/>
    <w:rsid w:val="006D4272"/>
    <w:pPr>
      <w:tabs>
        <w:tab w:val="center" w:pos="4536"/>
        <w:tab w:val="right" w:pos="9072"/>
      </w:tabs>
    </w:pPr>
    <w:rPr>
      <w:rFonts w:eastAsiaTheme="minorHAnsi" w:cstheme="minorBidi"/>
      <w:szCs w:val="22"/>
      <w:lang w:val="et-EE" w:eastAsia="en-US"/>
    </w:rPr>
  </w:style>
  <w:style w:type="character" w:customStyle="1" w:styleId="PisMrk">
    <w:name w:val="Päis Märk"/>
    <w:basedOn w:val="Liguvaikefont"/>
    <w:link w:val="Pis"/>
    <w:uiPriority w:val="99"/>
    <w:rsid w:val="006D4272"/>
    <w:rPr>
      <w:rFonts w:ascii="Times New Roman" w:hAnsi="Times New Roman"/>
      <w:sz w:val="24"/>
    </w:rPr>
  </w:style>
  <w:style w:type="paragraph" w:styleId="Jalus">
    <w:name w:val="footer"/>
    <w:basedOn w:val="Normaallaad"/>
    <w:link w:val="JalusMrk"/>
    <w:uiPriority w:val="99"/>
    <w:unhideWhenUsed/>
    <w:rsid w:val="006D4272"/>
    <w:pPr>
      <w:tabs>
        <w:tab w:val="center" w:pos="4536"/>
        <w:tab w:val="right" w:pos="9072"/>
      </w:tabs>
    </w:pPr>
    <w:rPr>
      <w:rFonts w:eastAsiaTheme="minorHAnsi" w:cstheme="minorBidi"/>
      <w:szCs w:val="22"/>
      <w:lang w:val="et-EE" w:eastAsia="en-US"/>
    </w:rPr>
  </w:style>
  <w:style w:type="character" w:customStyle="1" w:styleId="JalusMrk">
    <w:name w:val="Jalus Märk"/>
    <w:basedOn w:val="Liguvaikefont"/>
    <w:link w:val="Jalus"/>
    <w:uiPriority w:val="99"/>
    <w:rsid w:val="006D4272"/>
    <w:rPr>
      <w:rFonts w:ascii="Times New Roman" w:hAnsi="Times New Roman"/>
      <w:sz w:val="24"/>
    </w:rPr>
  </w:style>
  <w:style w:type="paragraph" w:styleId="Loendilik">
    <w:name w:val="List Paragraph"/>
    <w:basedOn w:val="Normaallaad"/>
    <w:uiPriority w:val="34"/>
    <w:qFormat/>
    <w:rsid w:val="000C1823"/>
    <w:pPr>
      <w:spacing w:after="200" w:line="360" w:lineRule="auto"/>
      <w:ind w:left="720"/>
      <w:contextualSpacing/>
    </w:pPr>
    <w:rPr>
      <w:rFonts w:eastAsiaTheme="minorHAnsi" w:cstheme="minorBidi"/>
      <w:szCs w:val="22"/>
      <w:lang w:val="et-EE" w:eastAsia="en-US"/>
    </w:rPr>
  </w:style>
  <w:style w:type="character" w:styleId="Hperlink">
    <w:name w:val="Hyperlink"/>
    <w:basedOn w:val="Liguvaikefont"/>
    <w:uiPriority w:val="99"/>
    <w:unhideWhenUsed/>
    <w:rsid w:val="006D75D4"/>
    <w:rPr>
      <w:color w:val="0000FF" w:themeColor="hyperlink"/>
      <w:u w:val="single"/>
    </w:rPr>
  </w:style>
  <w:style w:type="character" w:styleId="Lahendamatamainimine">
    <w:name w:val="Unresolved Mention"/>
    <w:basedOn w:val="Liguvaikefont"/>
    <w:uiPriority w:val="99"/>
    <w:semiHidden/>
    <w:unhideWhenUsed/>
    <w:rsid w:val="006D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8197">
      <w:bodyDiv w:val="1"/>
      <w:marLeft w:val="0"/>
      <w:marRight w:val="0"/>
      <w:marTop w:val="0"/>
      <w:marBottom w:val="0"/>
      <w:divBdr>
        <w:top w:val="none" w:sz="0" w:space="0" w:color="auto"/>
        <w:left w:val="none" w:sz="0" w:space="0" w:color="auto"/>
        <w:bottom w:val="none" w:sz="0" w:space="0" w:color="auto"/>
        <w:right w:val="none" w:sz="0" w:space="0" w:color="auto"/>
      </w:divBdr>
    </w:div>
    <w:div w:id="15948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haapsal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laanemaa.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3531</Characters>
  <Application>Microsoft Office Word</Application>
  <DocSecurity>0</DocSecurity>
  <Lines>29</Lines>
  <Paragraphs>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dc:creator>
  <cp:lastModifiedBy>Marju Viitmaa</cp:lastModifiedBy>
  <cp:revision>2</cp:revision>
  <cp:lastPrinted>2020-12-12T08:02:00Z</cp:lastPrinted>
  <dcterms:created xsi:type="dcterms:W3CDTF">2022-04-22T08:26:00Z</dcterms:created>
  <dcterms:modified xsi:type="dcterms:W3CDTF">2022-04-22T08:26:00Z</dcterms:modified>
</cp:coreProperties>
</file>