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74C5" w14:textId="530D19C5" w:rsidR="006512AB" w:rsidRPr="000363A4" w:rsidRDefault="00516362" w:rsidP="00DB72AF">
      <w:pPr>
        <w:spacing w:line="276" w:lineRule="auto"/>
        <w:rPr>
          <w:b/>
        </w:rPr>
      </w:pPr>
      <w:r w:rsidRPr="000363A4">
        <w:rPr>
          <w:b/>
        </w:rPr>
        <w:t>SA Läänemaa ja EELK Lääne Praostkonna k</w:t>
      </w:r>
      <w:r w:rsidR="003D104A" w:rsidRPr="000363A4">
        <w:rPr>
          <w:b/>
        </w:rPr>
        <w:t>oostööko</w:t>
      </w:r>
      <w:r w:rsidR="0043703F" w:rsidRPr="000363A4">
        <w:rPr>
          <w:b/>
        </w:rPr>
        <w:t>gu</w:t>
      </w:r>
      <w:r w:rsidR="003D104A" w:rsidRPr="000363A4">
        <w:rPr>
          <w:b/>
        </w:rPr>
        <w:t xml:space="preserve"> k</w:t>
      </w:r>
      <w:r w:rsidR="009E58FF" w:rsidRPr="000363A4">
        <w:rPr>
          <w:b/>
        </w:rPr>
        <w:t>oosoleku protokoll</w:t>
      </w:r>
      <w:r w:rsidR="000363A4" w:rsidRPr="000363A4">
        <w:rPr>
          <w:b/>
        </w:rPr>
        <w:t xml:space="preserve"> 20</w:t>
      </w:r>
      <w:r w:rsidR="002E619E">
        <w:rPr>
          <w:b/>
        </w:rPr>
        <w:t>2</w:t>
      </w:r>
      <w:r w:rsidR="00266AA4">
        <w:rPr>
          <w:b/>
        </w:rPr>
        <w:t>2</w:t>
      </w:r>
      <w:r w:rsidR="000363A4" w:rsidRPr="000363A4">
        <w:rPr>
          <w:b/>
        </w:rPr>
        <w:t>/</w:t>
      </w:r>
      <w:r w:rsidR="001E7365">
        <w:rPr>
          <w:b/>
        </w:rPr>
        <w:t>3</w:t>
      </w:r>
    </w:p>
    <w:p w14:paraId="05AB5F85" w14:textId="37C76AB5" w:rsidR="009E58FF" w:rsidRDefault="001E7365" w:rsidP="00DB72AF">
      <w:pPr>
        <w:spacing w:line="276" w:lineRule="auto"/>
      </w:pPr>
      <w:r>
        <w:t>14</w:t>
      </w:r>
      <w:r w:rsidR="009E58FF">
        <w:t>.</w:t>
      </w:r>
      <w:r>
        <w:t xml:space="preserve"> </w:t>
      </w:r>
      <w:r w:rsidR="00C00FFF">
        <w:t>0</w:t>
      </w:r>
      <w:r>
        <w:t>9</w:t>
      </w:r>
      <w:r w:rsidR="009E58FF">
        <w:t>.</w:t>
      </w:r>
      <w:r>
        <w:t xml:space="preserve"> </w:t>
      </w:r>
      <w:r w:rsidR="009E58FF">
        <w:t>20</w:t>
      </w:r>
      <w:r w:rsidR="002E619E">
        <w:t>2</w:t>
      </w:r>
      <w:r w:rsidR="00266AA4">
        <w:t>2</w:t>
      </w:r>
    </w:p>
    <w:p w14:paraId="0197120D" w14:textId="77777777" w:rsidR="006D75D4" w:rsidRDefault="006D75D4" w:rsidP="00DB72AF">
      <w:pPr>
        <w:spacing w:line="276" w:lineRule="auto"/>
      </w:pPr>
    </w:p>
    <w:p w14:paraId="1A7C1C67" w14:textId="7963B802" w:rsidR="009E58FF" w:rsidRDefault="009E58FF" w:rsidP="00DB72AF">
      <w:pPr>
        <w:spacing w:line="276" w:lineRule="auto"/>
      </w:pPr>
      <w:r>
        <w:t>Algus kell 1</w:t>
      </w:r>
      <w:r w:rsidR="00266AA4">
        <w:t>0</w:t>
      </w:r>
      <w:r w:rsidR="00CD21A6">
        <w:t>:</w:t>
      </w:r>
      <w:r>
        <w:t>00, lõpp kell 1</w:t>
      </w:r>
      <w:r w:rsidR="00266AA4">
        <w:t>1</w:t>
      </w:r>
      <w:r w:rsidR="00CD21A6">
        <w:t>:</w:t>
      </w:r>
      <w:r w:rsidR="00843A6D">
        <w:t>3</w:t>
      </w:r>
      <w:r>
        <w:t>0</w:t>
      </w:r>
    </w:p>
    <w:p w14:paraId="507F2B7A" w14:textId="77777777" w:rsidR="006D75D4" w:rsidRDefault="006D75D4" w:rsidP="00DB72AF">
      <w:pPr>
        <w:spacing w:line="276" w:lineRule="auto"/>
        <w:rPr>
          <w:b/>
        </w:rPr>
      </w:pPr>
    </w:p>
    <w:p w14:paraId="15B7828E" w14:textId="59645F03" w:rsidR="001E7365" w:rsidRPr="002D01A3" w:rsidRDefault="009E58FF" w:rsidP="00DB72AF">
      <w:pPr>
        <w:spacing w:line="276" w:lineRule="auto"/>
        <w:rPr>
          <w:bCs/>
        </w:rPr>
      </w:pPr>
      <w:r w:rsidRPr="000363A4">
        <w:rPr>
          <w:b/>
        </w:rPr>
        <w:t>Juhatas</w:t>
      </w:r>
      <w:r w:rsidR="001E7365" w:rsidRPr="002D01A3">
        <w:rPr>
          <w:bCs/>
        </w:rPr>
        <w:t xml:space="preserve">: Irene Väli </w:t>
      </w:r>
      <w:r w:rsidR="006D75D4" w:rsidRPr="002D01A3">
        <w:rPr>
          <w:bCs/>
        </w:rPr>
        <w:t xml:space="preserve"> </w:t>
      </w:r>
    </w:p>
    <w:p w14:paraId="265A5FE8" w14:textId="55314006" w:rsidR="009E58FF" w:rsidRDefault="001E7365" w:rsidP="00DB72AF">
      <w:pPr>
        <w:spacing w:line="276" w:lineRule="auto"/>
      </w:pPr>
      <w:r>
        <w:rPr>
          <w:b/>
        </w:rPr>
        <w:t>P</w:t>
      </w:r>
      <w:r w:rsidR="006D75D4">
        <w:rPr>
          <w:b/>
        </w:rPr>
        <w:t xml:space="preserve">rotokollis </w:t>
      </w:r>
      <w:r w:rsidR="009E58FF" w:rsidRPr="000363A4">
        <w:rPr>
          <w:b/>
        </w:rPr>
        <w:t>:</w:t>
      </w:r>
      <w:r w:rsidR="009E58FF">
        <w:t xml:space="preserve"> </w:t>
      </w:r>
      <w:r>
        <w:t>Marju Viitmaa</w:t>
      </w:r>
    </w:p>
    <w:p w14:paraId="4102CB7B" w14:textId="77777777" w:rsidR="006D75D4" w:rsidRDefault="006D75D4" w:rsidP="00DB72AF">
      <w:pPr>
        <w:spacing w:line="276" w:lineRule="auto"/>
        <w:rPr>
          <w:b/>
        </w:rPr>
      </w:pPr>
    </w:p>
    <w:p w14:paraId="08D05D57" w14:textId="77777777" w:rsidR="002D01A3" w:rsidRDefault="009E58FF" w:rsidP="00DB72AF">
      <w:pPr>
        <w:spacing w:line="276" w:lineRule="auto"/>
      </w:pPr>
      <w:r w:rsidRPr="000363A4">
        <w:rPr>
          <w:b/>
        </w:rPr>
        <w:t>Võtsid osa:</w:t>
      </w:r>
      <w:r w:rsidR="00385BBE">
        <w:t xml:space="preserve">   </w:t>
      </w:r>
      <w:r w:rsidR="002D01A3">
        <w:t xml:space="preserve">Irene Väli, </w:t>
      </w:r>
      <w:r w:rsidR="00576FB3" w:rsidRPr="00832A96">
        <w:t xml:space="preserve">Kaido Saak,  Kari </w:t>
      </w:r>
      <w:proofErr w:type="spellStart"/>
      <w:r w:rsidR="00576FB3" w:rsidRPr="00832A96">
        <w:t>Tynkkynen</w:t>
      </w:r>
      <w:proofErr w:type="spellEnd"/>
      <w:r w:rsidR="00576FB3" w:rsidRPr="00832A96">
        <w:t>,</w:t>
      </w:r>
      <w:r w:rsidR="002D01A3">
        <w:t xml:space="preserve"> Külliki Valk, Maris Jõgeva, Maris </w:t>
      </w:r>
      <w:proofErr w:type="spellStart"/>
      <w:r w:rsidR="002D01A3">
        <w:t>Siemes</w:t>
      </w:r>
      <w:proofErr w:type="spellEnd"/>
      <w:r w:rsidR="002D01A3">
        <w:t xml:space="preserve">, Marju Viitmaa, Tiit Salumäe  </w:t>
      </w:r>
    </w:p>
    <w:p w14:paraId="17391907" w14:textId="31CFB7F1" w:rsidR="00DB72AF" w:rsidRDefault="002D01A3" w:rsidP="00DB72AF">
      <w:pPr>
        <w:spacing w:line="276" w:lineRule="auto"/>
        <w:rPr>
          <w:b/>
        </w:rPr>
      </w:pPr>
      <w:r>
        <w:t xml:space="preserve"> </w:t>
      </w:r>
      <w:r w:rsidR="00576FB3" w:rsidRPr="00832A96">
        <w:t xml:space="preserve">  </w:t>
      </w:r>
    </w:p>
    <w:p w14:paraId="52FDCC1A" w14:textId="3FA42556" w:rsidR="00E62E3C" w:rsidRDefault="006C27B7" w:rsidP="00DB72AF">
      <w:pPr>
        <w:spacing w:line="276" w:lineRule="auto"/>
      </w:pPr>
      <w:r w:rsidRPr="000363A4">
        <w:rPr>
          <w:b/>
        </w:rPr>
        <w:t>Päevakor</w:t>
      </w:r>
      <w:r w:rsidR="00C247C9">
        <w:rPr>
          <w:b/>
        </w:rPr>
        <w:t>d:</w:t>
      </w:r>
      <w:r w:rsidR="002E619E">
        <w:t xml:space="preserve"> </w:t>
      </w:r>
    </w:p>
    <w:p w14:paraId="283A7EC6" w14:textId="331A4E32" w:rsidR="000E07F7" w:rsidRPr="00DB72AF" w:rsidRDefault="0024767D" w:rsidP="00DB72AF">
      <w:pPr>
        <w:spacing w:line="276" w:lineRule="auto"/>
        <w:rPr>
          <w:b/>
          <w:bCs/>
        </w:rPr>
      </w:pPr>
      <w:r w:rsidRPr="00DB72AF">
        <w:rPr>
          <w:b/>
          <w:bCs/>
        </w:rPr>
        <w:t xml:space="preserve">1. </w:t>
      </w:r>
      <w:r w:rsidR="0047097F">
        <w:rPr>
          <w:b/>
          <w:bCs/>
        </w:rPr>
        <w:t>Kokkuvõte suvisest kultuurielust ja s</w:t>
      </w:r>
      <w:r w:rsidR="00D73FBD" w:rsidRPr="00DB72AF">
        <w:rPr>
          <w:b/>
          <w:bCs/>
        </w:rPr>
        <w:t xml:space="preserve">ündmused </w:t>
      </w:r>
      <w:r w:rsidR="001E7365">
        <w:rPr>
          <w:b/>
          <w:bCs/>
        </w:rPr>
        <w:t>oktoober</w:t>
      </w:r>
      <w:r w:rsidR="00D73FBD" w:rsidRPr="00DB72AF">
        <w:rPr>
          <w:b/>
          <w:bCs/>
        </w:rPr>
        <w:t>-</w:t>
      </w:r>
      <w:r w:rsidR="00DB72AF">
        <w:rPr>
          <w:b/>
          <w:bCs/>
        </w:rPr>
        <w:t xml:space="preserve"> </w:t>
      </w:r>
      <w:r w:rsidR="001E7365">
        <w:rPr>
          <w:b/>
          <w:bCs/>
        </w:rPr>
        <w:t>detsember</w:t>
      </w:r>
      <w:r w:rsidR="00DB72AF">
        <w:rPr>
          <w:b/>
          <w:bCs/>
        </w:rPr>
        <w:br/>
      </w:r>
      <w:r w:rsidRPr="00DB72AF">
        <w:rPr>
          <w:b/>
          <w:bCs/>
        </w:rPr>
        <w:t>2</w:t>
      </w:r>
      <w:r w:rsidR="000E07F7" w:rsidRPr="00DB72AF">
        <w:rPr>
          <w:b/>
          <w:bCs/>
        </w:rPr>
        <w:t xml:space="preserve">. </w:t>
      </w:r>
      <w:r w:rsidR="004763E2" w:rsidRPr="00DB72AF">
        <w:rPr>
          <w:b/>
          <w:bCs/>
        </w:rPr>
        <w:t>Info ja j</w:t>
      </w:r>
      <w:r w:rsidR="000E07F7" w:rsidRPr="00DB72AF">
        <w:rPr>
          <w:b/>
          <w:bCs/>
        </w:rPr>
        <w:t>ooksvad küsimused</w:t>
      </w:r>
    </w:p>
    <w:p w14:paraId="2B2D069E" w14:textId="77777777" w:rsidR="006D75D4" w:rsidRDefault="006D75D4" w:rsidP="00DB72AF">
      <w:pPr>
        <w:spacing w:line="276" w:lineRule="auto"/>
      </w:pPr>
    </w:p>
    <w:p w14:paraId="671E2FBE" w14:textId="23450DBE" w:rsidR="00C119A3" w:rsidRDefault="00DB72AF" w:rsidP="00DB72AF">
      <w:pPr>
        <w:spacing w:line="276" w:lineRule="auto"/>
      </w:pPr>
      <w:r>
        <w:t>Arutlusel olnud</w:t>
      </w:r>
      <w:r w:rsidR="00C119A3">
        <w:t xml:space="preserve"> teemad:</w:t>
      </w:r>
    </w:p>
    <w:p w14:paraId="7CBA66BD" w14:textId="4F383F4A" w:rsidR="00576FB3" w:rsidRDefault="000646C1" w:rsidP="00DB72AF">
      <w:pPr>
        <w:pStyle w:val="Loendilik"/>
        <w:numPr>
          <w:ilvl w:val="0"/>
          <w:numId w:val="3"/>
        </w:numPr>
        <w:spacing w:line="276" w:lineRule="auto"/>
      </w:pPr>
      <w:r>
        <w:t>Kokkuvõte suvisest kultuurielust ja s</w:t>
      </w:r>
      <w:r w:rsidR="00576FB3">
        <w:t xml:space="preserve">ündmused </w:t>
      </w:r>
      <w:r>
        <w:t>oktoober</w:t>
      </w:r>
      <w:r w:rsidR="00576FB3">
        <w:t>–</w:t>
      </w:r>
      <w:r>
        <w:t xml:space="preserve">detsember </w:t>
      </w:r>
      <w:r w:rsidR="006D75D4">
        <w:t>(lühikokkuvõte)</w:t>
      </w:r>
    </w:p>
    <w:p w14:paraId="0D17F28C" w14:textId="0274DBF8" w:rsidR="00DB72AF" w:rsidRDefault="00576FB3" w:rsidP="00DB72AF">
      <w:pPr>
        <w:spacing w:line="276" w:lineRule="auto"/>
      </w:pPr>
      <w:r>
        <w:t>Küllike Valk</w:t>
      </w:r>
      <w:r w:rsidR="000646C1">
        <w:t>:</w:t>
      </w:r>
      <w:r>
        <w:t xml:space="preserve"> 23. juulil toimu</w:t>
      </w:r>
      <w:r w:rsidR="000646C1">
        <w:t>s</w:t>
      </w:r>
      <w:r>
        <w:t xml:space="preserve"> Ridalas praostkonna laulupäev ja maakonna pensionäride üritus. </w:t>
      </w:r>
      <w:r w:rsidR="000646C1">
        <w:t xml:space="preserve">Osalejaid oli palju ja selline ühisüritus toimis hästi. 15. oktoobril toimub Martnas kogukonna kohvik ja sügislaat. 28-29. novembril tähistame Noarootsi, Palivere ja Martna lasteaias 1. adventi, toimub nukkude abil  advendiloo rääkimine. </w:t>
      </w:r>
    </w:p>
    <w:p w14:paraId="58277483" w14:textId="77777777" w:rsidR="000646C1" w:rsidRDefault="000646C1" w:rsidP="00DB72AF">
      <w:pPr>
        <w:spacing w:line="276" w:lineRule="auto"/>
      </w:pPr>
    </w:p>
    <w:p w14:paraId="639E3A16" w14:textId="2D47276D" w:rsidR="00802A77" w:rsidRDefault="00576FB3" w:rsidP="00DB72AF">
      <w:pPr>
        <w:spacing w:line="276" w:lineRule="auto"/>
      </w:pPr>
      <w:r>
        <w:t>Tiit Salumäe</w:t>
      </w:r>
      <w:r w:rsidR="000646C1">
        <w:t xml:space="preserve">: suvel toimusid mitmed </w:t>
      </w:r>
      <w:proofErr w:type="spellStart"/>
      <w:r w:rsidR="000646C1">
        <w:t>muusikafesitvalid</w:t>
      </w:r>
      <w:proofErr w:type="spellEnd"/>
      <w:r w:rsidR="00802A77">
        <w:t>. K</w:t>
      </w:r>
      <w:r w:rsidR="000646C1">
        <w:t xml:space="preserve">irikute nõukogu tahab saada kokkuvõtet kogukonna koostöö kohta. </w:t>
      </w:r>
      <w:r w:rsidR="00802A77">
        <w:t>Hoolega tuleks</w:t>
      </w:r>
      <w:r w:rsidR="006F3926">
        <w:t xml:space="preserve"> mõelda</w:t>
      </w:r>
      <w:r w:rsidR="00407B5E">
        <w:t>,</w:t>
      </w:r>
      <w:r w:rsidR="00802A77">
        <w:t xml:space="preserve"> </w:t>
      </w:r>
      <w:r w:rsidR="006F3926">
        <w:t xml:space="preserve"> kuidas korraldada </w:t>
      </w:r>
      <w:r w:rsidR="00802A77">
        <w:t>rahvuslik</w:t>
      </w:r>
      <w:r w:rsidR="006F3926">
        <w:t>k</w:t>
      </w:r>
      <w:r w:rsidR="00802A77">
        <w:t>e üritus</w:t>
      </w:r>
      <w:r w:rsidR="006F3926">
        <w:t>i</w:t>
      </w:r>
      <w:r w:rsidR="00802A77">
        <w:t xml:space="preserve"> - võ</w:t>
      </w:r>
      <w:r w:rsidR="00DD3655">
        <w:t>id</w:t>
      </w:r>
      <w:r w:rsidR="00802A77">
        <w:t xml:space="preserve">utuli, lipupäev. Eelmisel aastal ei toimunud see kõige paremini. Piibliseltsi poolt anti välja ukraina keelne  </w:t>
      </w:r>
      <w:proofErr w:type="spellStart"/>
      <w:r w:rsidR="00802A77">
        <w:t>lastepiibel</w:t>
      </w:r>
      <w:proofErr w:type="spellEnd"/>
      <w:r w:rsidR="00802A77">
        <w:t xml:space="preserve">. </w:t>
      </w:r>
      <w:r w:rsidR="000C1A70">
        <w:t xml:space="preserve">Esimese advendi tähistamiseks tuleks moodustada töörühm ja kohtuda Haapsalu linnavalitsuses. Kell16:00 toimub </w:t>
      </w:r>
      <w:proofErr w:type="spellStart"/>
      <w:r w:rsidR="000C1A70">
        <w:t>Canzone</w:t>
      </w:r>
      <w:proofErr w:type="spellEnd"/>
      <w:r w:rsidR="000C1A70">
        <w:t xml:space="preserve"> kontsert  ja kell 18.00 advendiküünla süütamine. </w:t>
      </w:r>
    </w:p>
    <w:p w14:paraId="241CD1F9" w14:textId="5A569261" w:rsidR="00802A77" w:rsidRDefault="006F3926" w:rsidP="00DB72AF">
      <w:pPr>
        <w:spacing w:line="276" w:lineRule="auto"/>
      </w:pPr>
      <w:r>
        <w:t xml:space="preserve"> </w:t>
      </w:r>
    </w:p>
    <w:p w14:paraId="62E38859" w14:textId="3AF1ED96" w:rsidR="00847487" w:rsidRDefault="00DB72AF" w:rsidP="00DB72AF">
      <w:pPr>
        <w:spacing w:line="276" w:lineRule="auto"/>
      </w:pPr>
      <w:r>
        <w:t xml:space="preserve">Kari </w:t>
      </w:r>
      <w:proofErr w:type="spellStart"/>
      <w:r>
        <w:t>Tynkkynen</w:t>
      </w:r>
      <w:proofErr w:type="spellEnd"/>
      <w:r>
        <w:t xml:space="preserve">: 29. </w:t>
      </w:r>
      <w:r w:rsidR="00802A77">
        <w:t xml:space="preserve">okt. </w:t>
      </w:r>
      <w:r>
        <w:t>toimub Rudolf Tobiase</w:t>
      </w:r>
      <w:r w:rsidR="00850466">
        <w:t xml:space="preserve"> 104. </w:t>
      </w:r>
      <w:r>
        <w:t xml:space="preserve"> </w:t>
      </w:r>
      <w:r w:rsidR="00802A77">
        <w:t>surma</w:t>
      </w:r>
      <w:r w:rsidR="00850466">
        <w:t>-</w:t>
      </w:r>
      <w:r>
        <w:t xml:space="preserve"> aastapäeva </w:t>
      </w:r>
      <w:r w:rsidR="00850466">
        <w:t xml:space="preserve">mälestuspalvus „Rudolf </w:t>
      </w:r>
      <w:proofErr w:type="spellStart"/>
      <w:r w:rsidR="00850466">
        <w:t>Tobiasele</w:t>
      </w:r>
      <w:proofErr w:type="spellEnd"/>
      <w:r w:rsidR="00850466">
        <w:t xml:space="preserve"> mõeldes“.</w:t>
      </w:r>
    </w:p>
    <w:p w14:paraId="6E93C3DA" w14:textId="77777777" w:rsidR="00847487" w:rsidRDefault="00847487" w:rsidP="00DB72AF">
      <w:pPr>
        <w:spacing w:line="276" w:lineRule="auto"/>
      </w:pPr>
    </w:p>
    <w:p w14:paraId="799CC03C" w14:textId="2C6B2FEB" w:rsidR="00DB72AF" w:rsidRDefault="00DB72AF" w:rsidP="00DB72AF">
      <w:pPr>
        <w:spacing w:line="276" w:lineRule="auto"/>
      </w:pPr>
      <w:r>
        <w:t xml:space="preserve">Kaido Saak: </w:t>
      </w:r>
      <w:r w:rsidR="00C87488">
        <w:t xml:space="preserve">algab Matsalu loodusfilmide festival. Vastupanuvõitluse päeval, 22. septembril  kell 10 Kirbla kirikuaias mälestushetk Jüri Uluotsa kalmul. 15. okt. toimub Lääne-Nigulas uue õpetaja ametisse seadmine. </w:t>
      </w:r>
    </w:p>
    <w:p w14:paraId="5B2F9B42" w14:textId="77777777" w:rsidR="00C87488" w:rsidRDefault="00C87488" w:rsidP="00DB72AF">
      <w:pPr>
        <w:spacing w:line="276" w:lineRule="auto"/>
      </w:pPr>
    </w:p>
    <w:p w14:paraId="660BAA43" w14:textId="54B174D2" w:rsidR="00372686" w:rsidRDefault="003952C1" w:rsidP="00DB72AF">
      <w:pPr>
        <w:spacing w:line="276" w:lineRule="auto"/>
      </w:pPr>
      <w:r>
        <w:t xml:space="preserve">Maris </w:t>
      </w:r>
      <w:proofErr w:type="spellStart"/>
      <w:r>
        <w:t>Siemes</w:t>
      </w:r>
      <w:proofErr w:type="spellEnd"/>
      <w:r>
        <w:t xml:space="preserve">: </w:t>
      </w:r>
      <w:r w:rsidR="00372686">
        <w:t xml:space="preserve">Lääne-Nigula vallas oli mitmekesine suvehooaeg. </w:t>
      </w:r>
      <w:proofErr w:type="spellStart"/>
      <w:r w:rsidR="00372686">
        <w:t>Österby</w:t>
      </w:r>
      <w:proofErr w:type="spellEnd"/>
      <w:r w:rsidR="00372686">
        <w:t xml:space="preserve"> sadamas toimusid kontserdid, Piirsalus perepäev, Noarootsi taaselustas kodukandipäevade korraldamise. Seekord tegime suveüritustele palju reklaami. Maal elamise päeva avamine toimub Oru kultuurisaalis.</w:t>
      </w:r>
    </w:p>
    <w:p w14:paraId="36DB7EE5" w14:textId="1D9FF288" w:rsidR="00372686" w:rsidRDefault="00372686" w:rsidP="00DB72AF">
      <w:pPr>
        <w:spacing w:line="276" w:lineRule="auto"/>
      </w:pPr>
    </w:p>
    <w:p w14:paraId="7F9E6E1E" w14:textId="77777777" w:rsidR="007116B0" w:rsidRDefault="00372686" w:rsidP="00DB72AF">
      <w:pPr>
        <w:spacing w:line="276" w:lineRule="auto"/>
      </w:pPr>
      <w:r>
        <w:lastRenderedPageBreak/>
        <w:t xml:space="preserve">Maris Jõgeva: Vormsil oli tihe kultuurisuvi. Igal nädalavahetusel toimus mingi sündmus. Olulisemaid sündmusi  saarel oli Olavipäeva tähistamine. Rahvamajas, kirikus, majutusasutuste juures toimusid kontserdid. Teist aastat toimus Vormsi </w:t>
      </w:r>
      <w:proofErr w:type="spellStart"/>
      <w:r>
        <w:t>vaib</w:t>
      </w:r>
      <w:proofErr w:type="spellEnd"/>
      <w:r>
        <w:t>.</w:t>
      </w:r>
    </w:p>
    <w:p w14:paraId="1C280EFE" w14:textId="0DDA027F" w:rsidR="00372686" w:rsidRDefault="00372686" w:rsidP="00DB72AF">
      <w:pPr>
        <w:spacing w:line="276" w:lineRule="auto"/>
      </w:pPr>
      <w:r>
        <w:t xml:space="preserve"> </w:t>
      </w:r>
    </w:p>
    <w:p w14:paraId="171F53DE" w14:textId="0364A761" w:rsidR="00DB72AF" w:rsidRPr="006D75D4" w:rsidRDefault="00372686" w:rsidP="00DB72AF">
      <w:pPr>
        <w:spacing w:line="276" w:lineRule="auto"/>
      </w:pPr>
      <w:r>
        <w:t xml:space="preserve">Irene Väli: </w:t>
      </w:r>
      <w:r w:rsidR="00822BED">
        <w:t>oktoobri teine nädal on ettevõtlusnädal. Kuuluta</w:t>
      </w:r>
      <w:r w:rsidR="007116B0">
        <w:t>sime</w:t>
      </w:r>
      <w:r w:rsidR="00822BED">
        <w:t xml:space="preserve"> välja konkursi</w:t>
      </w:r>
      <w:r w:rsidR="007116B0">
        <w:t>“ Läänemaa parim toode  või teenus ning</w:t>
      </w:r>
      <w:r w:rsidR="00822BED">
        <w:t xml:space="preserve">  </w:t>
      </w:r>
      <w:r w:rsidR="007116B0">
        <w:t>A</w:t>
      </w:r>
      <w:r w:rsidR="00822BED">
        <w:t>asta te</w:t>
      </w:r>
      <w:r w:rsidR="007116B0">
        <w:t>gu“.</w:t>
      </w:r>
      <w:r w:rsidR="00822BED">
        <w:t xml:space="preserve">  7. okt. toimub Läänemaa ettevõtluskonverents. Kodanike ühenduste märkamiseks ootame ettepanekuid kodanike ühenduste teo, sädeinimese kanditaatidele. Tunnustusüritus toimub jaanuaris. Korraldamisel on seminar turismivaldkonnale, tahame läbi viia küsitluse festivalide korraldajatele. Käimas on maakonna arengustrateegia koostamine.  </w:t>
      </w:r>
    </w:p>
    <w:p w14:paraId="3D3D6991" w14:textId="77777777" w:rsidR="006D75D4" w:rsidRDefault="006D75D4" w:rsidP="00DB72AF">
      <w:pPr>
        <w:spacing w:line="276" w:lineRule="auto"/>
        <w:rPr>
          <w:b/>
          <w:bCs/>
        </w:rPr>
      </w:pPr>
    </w:p>
    <w:p w14:paraId="787E6AAB" w14:textId="2F2F9E2F" w:rsidR="006D75D4" w:rsidRDefault="0050280F" w:rsidP="00DB72AF">
      <w:pPr>
        <w:spacing w:line="276" w:lineRule="auto"/>
      </w:pPr>
      <w:r w:rsidRPr="0050280F">
        <w:rPr>
          <w:b/>
          <w:bCs/>
        </w:rPr>
        <w:t>Otsustati</w:t>
      </w:r>
      <w:r>
        <w:t>: võtta informatsioon teadmiseks.</w:t>
      </w:r>
      <w:r w:rsidR="003344AF">
        <w:t xml:space="preserve"> </w:t>
      </w:r>
      <w:r w:rsidR="00077E18">
        <w:t xml:space="preserve">Tõnu Parbus kutsub kokku töörühma advendiaja ürituste korraldamiseks.  </w:t>
      </w:r>
    </w:p>
    <w:p w14:paraId="7BB72977" w14:textId="5BAF8B43" w:rsidR="00DB72AF" w:rsidRPr="00DB72AF" w:rsidRDefault="00DB72AF" w:rsidP="00DB72AF">
      <w:pPr>
        <w:spacing w:line="276" w:lineRule="auto"/>
      </w:pPr>
      <w:r>
        <w:br/>
        <w:t xml:space="preserve">2. </w:t>
      </w:r>
      <w:r w:rsidRPr="00DB72AF">
        <w:t>Info ja jooksvad küsimused</w:t>
      </w:r>
    </w:p>
    <w:p w14:paraId="391CBF35" w14:textId="3BC8BDAC" w:rsidR="006D75D4" w:rsidRDefault="00B12056" w:rsidP="00DB72AF">
      <w:pPr>
        <w:spacing w:line="276" w:lineRule="auto"/>
      </w:pPr>
      <w:r>
        <w:t xml:space="preserve">Tiit Salumäe palus muuta Liia Salumäe e-posti aadressi ja lisada koostöökogu koosseisu  </w:t>
      </w:r>
      <w:r w:rsidR="00AB769B">
        <w:t xml:space="preserve">Leevi </w:t>
      </w:r>
      <w:proofErr w:type="spellStart"/>
      <w:r w:rsidR="00AB769B">
        <w:t>Renaru</w:t>
      </w:r>
      <w:proofErr w:type="spellEnd"/>
      <w:r w:rsidR="00AB769B">
        <w:t xml:space="preserve"> asemele </w:t>
      </w:r>
      <w:r>
        <w:t xml:space="preserve">Kristo </w:t>
      </w:r>
      <w:proofErr w:type="spellStart"/>
      <w:r>
        <w:t>Hü</w:t>
      </w:r>
      <w:r w:rsidR="00350D0B">
        <w:t>d</w:t>
      </w:r>
      <w:r>
        <w:t>si</w:t>
      </w:r>
      <w:proofErr w:type="spellEnd"/>
      <w:r>
        <w:t xml:space="preserve">. </w:t>
      </w:r>
    </w:p>
    <w:p w14:paraId="2D713094" w14:textId="31E5D0B3" w:rsidR="00B12056" w:rsidRDefault="00B12056" w:rsidP="00DB72AF">
      <w:pPr>
        <w:spacing w:line="276" w:lineRule="auto"/>
      </w:pPr>
      <w:r>
        <w:t xml:space="preserve">Marju Viitmaa tuletas meelde, et kultuurkapitali Läänemaa ekspertgrupile tunnustus- ja aastapreemiate esitamise tähtaeg on 20. november. </w:t>
      </w:r>
    </w:p>
    <w:p w14:paraId="5139B491" w14:textId="4C57E8DD" w:rsidR="00DB72AF" w:rsidRPr="00DB72AF" w:rsidRDefault="006D3E37" w:rsidP="001E7365">
      <w:pPr>
        <w:spacing w:line="276" w:lineRule="auto"/>
        <w:jc w:val="both"/>
      </w:pPr>
      <w:r>
        <w:br/>
      </w:r>
    </w:p>
    <w:p w14:paraId="31743C01" w14:textId="64B8D73F" w:rsidR="00674BCA" w:rsidRDefault="00674BCA" w:rsidP="00DB72AF">
      <w:pPr>
        <w:spacing w:line="276" w:lineRule="auto"/>
      </w:pPr>
      <w:r>
        <w:t>Järgmine</w:t>
      </w:r>
      <w:r w:rsidR="00BC32EB">
        <w:t xml:space="preserve"> koostöökogu </w:t>
      </w:r>
      <w:r>
        <w:t>koosolek toimub</w:t>
      </w:r>
      <w:r w:rsidR="00B12056">
        <w:t xml:space="preserve"> 30</w:t>
      </w:r>
      <w:r>
        <w:t xml:space="preserve">. </w:t>
      </w:r>
      <w:r w:rsidR="00B12056">
        <w:t xml:space="preserve">novembril </w:t>
      </w:r>
      <w:r>
        <w:t>kell 1</w:t>
      </w:r>
      <w:r w:rsidR="00EE7B52">
        <w:t>0</w:t>
      </w:r>
      <w:r w:rsidR="00422913">
        <w:t>:</w:t>
      </w:r>
      <w:r>
        <w:t>00</w:t>
      </w:r>
      <w:r w:rsidR="006D3E37">
        <w:t>.</w:t>
      </w:r>
      <w:r>
        <w:t xml:space="preserve">  </w:t>
      </w:r>
    </w:p>
    <w:p w14:paraId="532EB499" w14:textId="77777777" w:rsidR="00E62E3C" w:rsidRPr="00EB4836" w:rsidRDefault="00E62E3C" w:rsidP="00DB72AF">
      <w:pPr>
        <w:spacing w:line="276" w:lineRule="auto"/>
      </w:pPr>
    </w:p>
    <w:p w14:paraId="7B25F326" w14:textId="06466791" w:rsidR="006D3E37" w:rsidRDefault="003557E7" w:rsidP="00DB72AF">
      <w:pPr>
        <w:spacing w:line="276" w:lineRule="auto"/>
      </w:pPr>
      <w:r>
        <w:t>Koosoleku juhata</w:t>
      </w:r>
      <w:r w:rsidR="001015E0">
        <w:t>ja</w:t>
      </w:r>
      <w:r w:rsidR="00DB72AF">
        <w:t xml:space="preserve"> </w:t>
      </w:r>
      <w:r w:rsidR="00DB72AF">
        <w:br/>
      </w:r>
    </w:p>
    <w:p w14:paraId="52A225B1" w14:textId="77777777" w:rsidR="001E7365" w:rsidRDefault="002F007E" w:rsidP="00DB72AF">
      <w:pPr>
        <w:spacing w:line="276" w:lineRule="auto"/>
      </w:pPr>
      <w:r>
        <w:t>Irene</w:t>
      </w:r>
      <w:r w:rsidR="00DB72AF">
        <w:t xml:space="preserve"> </w:t>
      </w:r>
      <w:r>
        <w:t>Väli</w:t>
      </w:r>
      <w:r w:rsidR="00674BCA">
        <w:t xml:space="preserve">                                                       </w:t>
      </w:r>
      <w:r w:rsidR="0022139C">
        <w:t xml:space="preserve">          </w:t>
      </w:r>
      <w:r w:rsidR="00674BCA">
        <w:t xml:space="preserve"> </w:t>
      </w:r>
      <w:r w:rsidR="00DB72AF">
        <w:br/>
      </w:r>
      <w:r w:rsidR="00516362">
        <w:t>(allkirjastatud digitaalselt)</w:t>
      </w:r>
      <w:r w:rsidR="00674BCA">
        <w:t xml:space="preserve"> </w:t>
      </w:r>
    </w:p>
    <w:p w14:paraId="062B569E" w14:textId="77777777" w:rsidR="001E7365" w:rsidRDefault="001E7365" w:rsidP="00DB72AF">
      <w:pPr>
        <w:spacing w:line="276" w:lineRule="auto"/>
      </w:pPr>
    </w:p>
    <w:p w14:paraId="6106C811" w14:textId="77777777" w:rsidR="001E7365" w:rsidRDefault="001E7365" w:rsidP="00DB72AF">
      <w:pPr>
        <w:spacing w:line="276" w:lineRule="auto"/>
      </w:pPr>
    </w:p>
    <w:p w14:paraId="4B40ADB7" w14:textId="77777777" w:rsidR="001E7365" w:rsidRDefault="001E7365" w:rsidP="00DB72AF">
      <w:pPr>
        <w:spacing w:line="276" w:lineRule="auto"/>
      </w:pPr>
      <w:r>
        <w:t>Protokollija</w:t>
      </w:r>
    </w:p>
    <w:p w14:paraId="5C82743E" w14:textId="77777777" w:rsidR="001E7365" w:rsidRDefault="001E7365" w:rsidP="00DB72AF">
      <w:pPr>
        <w:spacing w:line="276" w:lineRule="auto"/>
      </w:pPr>
    </w:p>
    <w:p w14:paraId="6680D8BC" w14:textId="77777777" w:rsidR="001E7365" w:rsidRDefault="001E7365" w:rsidP="00DB72AF">
      <w:pPr>
        <w:spacing w:line="276" w:lineRule="auto"/>
      </w:pPr>
      <w:r>
        <w:t>Marju Viitmaa</w:t>
      </w:r>
    </w:p>
    <w:p w14:paraId="65CAC8AB" w14:textId="1EDFA122" w:rsidR="003557E7" w:rsidRDefault="001E7365" w:rsidP="00DB72AF">
      <w:pPr>
        <w:spacing w:line="276" w:lineRule="auto"/>
      </w:pPr>
      <w:r>
        <w:t>(allkirjastatud digitaalselt)</w:t>
      </w:r>
      <w:r w:rsidR="00674BCA">
        <w:t xml:space="preserve">                             </w:t>
      </w:r>
    </w:p>
    <w:p w14:paraId="2F8132E5" w14:textId="77777777" w:rsidR="003557E7" w:rsidRDefault="003557E7" w:rsidP="00DB72AF">
      <w:pPr>
        <w:spacing w:line="276" w:lineRule="auto"/>
      </w:pPr>
    </w:p>
    <w:p w14:paraId="1AAEF271" w14:textId="77777777" w:rsidR="00DB72AF" w:rsidRDefault="00DB72AF">
      <w:pPr>
        <w:spacing w:line="276" w:lineRule="auto"/>
      </w:pPr>
    </w:p>
    <w:sectPr w:rsidR="00DB72AF" w:rsidSect="00F8782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8AF59" w14:textId="77777777" w:rsidR="008D1977" w:rsidRDefault="008D1977" w:rsidP="006D4272">
      <w:r>
        <w:separator/>
      </w:r>
    </w:p>
  </w:endnote>
  <w:endnote w:type="continuationSeparator" w:id="0">
    <w:p w14:paraId="6C0DC14D" w14:textId="77777777" w:rsidR="008D1977" w:rsidRDefault="008D1977" w:rsidP="006D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8D8A" w14:textId="77777777" w:rsidR="00115D32" w:rsidRDefault="00115D32">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7459" w14:textId="77777777" w:rsidR="00115D32" w:rsidRPr="005E6150" w:rsidRDefault="00115D32" w:rsidP="005E6150">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BC25" w14:textId="77777777" w:rsidR="00115D32" w:rsidRDefault="00115D32">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41517" w14:textId="77777777" w:rsidR="008D1977" w:rsidRDefault="008D1977" w:rsidP="006D4272">
      <w:r>
        <w:separator/>
      </w:r>
    </w:p>
  </w:footnote>
  <w:footnote w:type="continuationSeparator" w:id="0">
    <w:p w14:paraId="2DB48F10" w14:textId="77777777" w:rsidR="008D1977" w:rsidRDefault="008D1977" w:rsidP="006D4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F134" w14:textId="77777777" w:rsidR="00115D32" w:rsidRDefault="00115D32">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4C70" w14:textId="77777777" w:rsidR="00115D32" w:rsidRDefault="00115D32">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703E" w14:textId="77777777" w:rsidR="00115D32" w:rsidRDefault="00115D32">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336AD"/>
    <w:multiLevelType w:val="hybridMultilevel"/>
    <w:tmpl w:val="1F962906"/>
    <w:lvl w:ilvl="0" w:tplc="B91013C0">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1E6200D"/>
    <w:multiLevelType w:val="hybridMultilevel"/>
    <w:tmpl w:val="41F2320E"/>
    <w:lvl w:ilvl="0" w:tplc="858EF8A4">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6BF868EA"/>
    <w:multiLevelType w:val="hybridMultilevel"/>
    <w:tmpl w:val="0EA2A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7533725">
    <w:abstractNumId w:val="0"/>
  </w:num>
  <w:num w:numId="2" w16cid:durableId="183325590">
    <w:abstractNumId w:val="1"/>
  </w:num>
  <w:num w:numId="3" w16cid:durableId="837621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FF"/>
    <w:rsid w:val="000001BE"/>
    <w:rsid w:val="00001320"/>
    <w:rsid w:val="00004061"/>
    <w:rsid w:val="00007CFF"/>
    <w:rsid w:val="0002057D"/>
    <w:rsid w:val="000306FB"/>
    <w:rsid w:val="0003552E"/>
    <w:rsid w:val="000363A4"/>
    <w:rsid w:val="00045E82"/>
    <w:rsid w:val="00053142"/>
    <w:rsid w:val="000617CB"/>
    <w:rsid w:val="000646C1"/>
    <w:rsid w:val="00077E18"/>
    <w:rsid w:val="000B150D"/>
    <w:rsid w:val="000B3908"/>
    <w:rsid w:val="000B4FB8"/>
    <w:rsid w:val="000B73CF"/>
    <w:rsid w:val="000C1823"/>
    <w:rsid w:val="000C1A70"/>
    <w:rsid w:val="000C75B9"/>
    <w:rsid w:val="000D2C21"/>
    <w:rsid w:val="000D66B8"/>
    <w:rsid w:val="000E07F7"/>
    <w:rsid w:val="000E0ED6"/>
    <w:rsid w:val="000E693D"/>
    <w:rsid w:val="001015E0"/>
    <w:rsid w:val="001067B0"/>
    <w:rsid w:val="00115D32"/>
    <w:rsid w:val="0015090A"/>
    <w:rsid w:val="00152326"/>
    <w:rsid w:val="00152BCB"/>
    <w:rsid w:val="00194199"/>
    <w:rsid w:val="001A7011"/>
    <w:rsid w:val="001B39FD"/>
    <w:rsid w:val="001B424E"/>
    <w:rsid w:val="001C25C4"/>
    <w:rsid w:val="001C78DB"/>
    <w:rsid w:val="001C7B84"/>
    <w:rsid w:val="001D1F98"/>
    <w:rsid w:val="001D68CA"/>
    <w:rsid w:val="001D7B67"/>
    <w:rsid w:val="001E7365"/>
    <w:rsid w:val="001F3AFD"/>
    <w:rsid w:val="001F7DA2"/>
    <w:rsid w:val="00214452"/>
    <w:rsid w:val="0022139C"/>
    <w:rsid w:val="00230226"/>
    <w:rsid w:val="00234109"/>
    <w:rsid w:val="0024280C"/>
    <w:rsid w:val="00244F14"/>
    <w:rsid w:val="0024767D"/>
    <w:rsid w:val="00247CA0"/>
    <w:rsid w:val="0025481F"/>
    <w:rsid w:val="00260F2C"/>
    <w:rsid w:val="002631D3"/>
    <w:rsid w:val="00266AA4"/>
    <w:rsid w:val="002A1E05"/>
    <w:rsid w:val="002D01A3"/>
    <w:rsid w:val="002D3BC2"/>
    <w:rsid w:val="002E619E"/>
    <w:rsid w:val="002F007E"/>
    <w:rsid w:val="002F50F4"/>
    <w:rsid w:val="00303016"/>
    <w:rsid w:val="00307E2A"/>
    <w:rsid w:val="00311346"/>
    <w:rsid w:val="00317E6C"/>
    <w:rsid w:val="00327F3D"/>
    <w:rsid w:val="003302B7"/>
    <w:rsid w:val="003344AF"/>
    <w:rsid w:val="00334768"/>
    <w:rsid w:val="00340B0F"/>
    <w:rsid w:val="00350451"/>
    <w:rsid w:val="00350982"/>
    <w:rsid w:val="00350D0B"/>
    <w:rsid w:val="00352FAD"/>
    <w:rsid w:val="003557E7"/>
    <w:rsid w:val="003624F7"/>
    <w:rsid w:val="00370ECD"/>
    <w:rsid w:val="00372686"/>
    <w:rsid w:val="00385BBE"/>
    <w:rsid w:val="003909B1"/>
    <w:rsid w:val="00391D23"/>
    <w:rsid w:val="003952C1"/>
    <w:rsid w:val="003972BC"/>
    <w:rsid w:val="003A1BEC"/>
    <w:rsid w:val="003C049B"/>
    <w:rsid w:val="003D104A"/>
    <w:rsid w:val="003D6A9A"/>
    <w:rsid w:val="003E02C6"/>
    <w:rsid w:val="003E0944"/>
    <w:rsid w:val="003F01DC"/>
    <w:rsid w:val="003F6A36"/>
    <w:rsid w:val="00407058"/>
    <w:rsid w:val="00407B5E"/>
    <w:rsid w:val="00421E96"/>
    <w:rsid w:val="00422913"/>
    <w:rsid w:val="00430856"/>
    <w:rsid w:val="00433095"/>
    <w:rsid w:val="0043703F"/>
    <w:rsid w:val="00442A5F"/>
    <w:rsid w:val="0047097F"/>
    <w:rsid w:val="004755AB"/>
    <w:rsid w:val="004763E2"/>
    <w:rsid w:val="00480F2E"/>
    <w:rsid w:val="00482252"/>
    <w:rsid w:val="00493C2E"/>
    <w:rsid w:val="004A18A7"/>
    <w:rsid w:val="004A32BD"/>
    <w:rsid w:val="004A3EBE"/>
    <w:rsid w:val="004A7EFD"/>
    <w:rsid w:val="004B78C0"/>
    <w:rsid w:val="004B7DFB"/>
    <w:rsid w:val="004C122F"/>
    <w:rsid w:val="004C4BF2"/>
    <w:rsid w:val="004C5578"/>
    <w:rsid w:val="004E42E4"/>
    <w:rsid w:val="004F2200"/>
    <w:rsid w:val="004F6EFE"/>
    <w:rsid w:val="0050280F"/>
    <w:rsid w:val="005040FA"/>
    <w:rsid w:val="005049F9"/>
    <w:rsid w:val="00516362"/>
    <w:rsid w:val="00554ABF"/>
    <w:rsid w:val="00564620"/>
    <w:rsid w:val="00567292"/>
    <w:rsid w:val="0056750A"/>
    <w:rsid w:val="005677C3"/>
    <w:rsid w:val="00576FB3"/>
    <w:rsid w:val="00577B9B"/>
    <w:rsid w:val="00582E72"/>
    <w:rsid w:val="00590BD4"/>
    <w:rsid w:val="00593851"/>
    <w:rsid w:val="00594509"/>
    <w:rsid w:val="005A3D1D"/>
    <w:rsid w:val="005A4D59"/>
    <w:rsid w:val="005C0448"/>
    <w:rsid w:val="005C741A"/>
    <w:rsid w:val="005E6150"/>
    <w:rsid w:val="005F53B1"/>
    <w:rsid w:val="00615472"/>
    <w:rsid w:val="006221A9"/>
    <w:rsid w:val="006235AF"/>
    <w:rsid w:val="00626DAB"/>
    <w:rsid w:val="0064000D"/>
    <w:rsid w:val="006465A0"/>
    <w:rsid w:val="006503CD"/>
    <w:rsid w:val="006512AB"/>
    <w:rsid w:val="00661176"/>
    <w:rsid w:val="00670645"/>
    <w:rsid w:val="00674BCA"/>
    <w:rsid w:val="0069539B"/>
    <w:rsid w:val="006A2B78"/>
    <w:rsid w:val="006B0EC2"/>
    <w:rsid w:val="006C00DE"/>
    <w:rsid w:val="006C20A9"/>
    <w:rsid w:val="006C27B7"/>
    <w:rsid w:val="006C2FF4"/>
    <w:rsid w:val="006D15DB"/>
    <w:rsid w:val="006D3394"/>
    <w:rsid w:val="006D3E37"/>
    <w:rsid w:val="006D4272"/>
    <w:rsid w:val="006D75D4"/>
    <w:rsid w:val="006E1713"/>
    <w:rsid w:val="006E4F2B"/>
    <w:rsid w:val="006F3926"/>
    <w:rsid w:val="006F605D"/>
    <w:rsid w:val="0070772B"/>
    <w:rsid w:val="007116B0"/>
    <w:rsid w:val="00723F12"/>
    <w:rsid w:val="00731438"/>
    <w:rsid w:val="00731CD7"/>
    <w:rsid w:val="0073262A"/>
    <w:rsid w:val="0074177C"/>
    <w:rsid w:val="00750858"/>
    <w:rsid w:val="0075535D"/>
    <w:rsid w:val="00760ABD"/>
    <w:rsid w:val="00762B64"/>
    <w:rsid w:val="007763C4"/>
    <w:rsid w:val="007805D1"/>
    <w:rsid w:val="00795908"/>
    <w:rsid w:val="007A4A5B"/>
    <w:rsid w:val="007A57C6"/>
    <w:rsid w:val="007B777D"/>
    <w:rsid w:val="007C1B81"/>
    <w:rsid w:val="007C6BA8"/>
    <w:rsid w:val="007F02D8"/>
    <w:rsid w:val="007F2177"/>
    <w:rsid w:val="007F234F"/>
    <w:rsid w:val="00802A77"/>
    <w:rsid w:val="0081004D"/>
    <w:rsid w:val="008162D5"/>
    <w:rsid w:val="00822BED"/>
    <w:rsid w:val="00823A07"/>
    <w:rsid w:val="00831AD2"/>
    <w:rsid w:val="008323D1"/>
    <w:rsid w:val="00843A6D"/>
    <w:rsid w:val="00847487"/>
    <w:rsid w:val="00850466"/>
    <w:rsid w:val="008633E7"/>
    <w:rsid w:val="008764EB"/>
    <w:rsid w:val="008834C7"/>
    <w:rsid w:val="008863D6"/>
    <w:rsid w:val="008A24EB"/>
    <w:rsid w:val="008A6C9F"/>
    <w:rsid w:val="008B33D4"/>
    <w:rsid w:val="008D1977"/>
    <w:rsid w:val="008E1C3C"/>
    <w:rsid w:val="008F0E23"/>
    <w:rsid w:val="008F39B9"/>
    <w:rsid w:val="008F5AD7"/>
    <w:rsid w:val="008F6E04"/>
    <w:rsid w:val="00901768"/>
    <w:rsid w:val="00902221"/>
    <w:rsid w:val="00903688"/>
    <w:rsid w:val="009053AE"/>
    <w:rsid w:val="00932701"/>
    <w:rsid w:val="00941A12"/>
    <w:rsid w:val="00945138"/>
    <w:rsid w:val="009468E8"/>
    <w:rsid w:val="00947F4E"/>
    <w:rsid w:val="009533F8"/>
    <w:rsid w:val="009641CB"/>
    <w:rsid w:val="009643B8"/>
    <w:rsid w:val="00973204"/>
    <w:rsid w:val="00986BFD"/>
    <w:rsid w:val="0099016E"/>
    <w:rsid w:val="009906C7"/>
    <w:rsid w:val="009953B0"/>
    <w:rsid w:val="009A4415"/>
    <w:rsid w:val="009D27DA"/>
    <w:rsid w:val="009D3098"/>
    <w:rsid w:val="009E58FF"/>
    <w:rsid w:val="009F2A11"/>
    <w:rsid w:val="00A14C56"/>
    <w:rsid w:val="00A21E04"/>
    <w:rsid w:val="00A233EB"/>
    <w:rsid w:val="00A351CD"/>
    <w:rsid w:val="00A40C46"/>
    <w:rsid w:val="00A4347F"/>
    <w:rsid w:val="00A44883"/>
    <w:rsid w:val="00A461F6"/>
    <w:rsid w:val="00A52B47"/>
    <w:rsid w:val="00A54CE4"/>
    <w:rsid w:val="00A61EF9"/>
    <w:rsid w:val="00A65291"/>
    <w:rsid w:val="00A86A57"/>
    <w:rsid w:val="00A9183D"/>
    <w:rsid w:val="00AB19B9"/>
    <w:rsid w:val="00AB1BDF"/>
    <w:rsid w:val="00AB769B"/>
    <w:rsid w:val="00AC0B8F"/>
    <w:rsid w:val="00AC4A9F"/>
    <w:rsid w:val="00AC7FD1"/>
    <w:rsid w:val="00AD0F0B"/>
    <w:rsid w:val="00AD5E36"/>
    <w:rsid w:val="00AF3757"/>
    <w:rsid w:val="00B01383"/>
    <w:rsid w:val="00B05B93"/>
    <w:rsid w:val="00B06364"/>
    <w:rsid w:val="00B06FBC"/>
    <w:rsid w:val="00B12056"/>
    <w:rsid w:val="00B12DED"/>
    <w:rsid w:val="00B17381"/>
    <w:rsid w:val="00B243FA"/>
    <w:rsid w:val="00B30353"/>
    <w:rsid w:val="00B34EEC"/>
    <w:rsid w:val="00B40105"/>
    <w:rsid w:val="00B559B7"/>
    <w:rsid w:val="00B56B55"/>
    <w:rsid w:val="00B71766"/>
    <w:rsid w:val="00BA6DB9"/>
    <w:rsid w:val="00BB704B"/>
    <w:rsid w:val="00BC005D"/>
    <w:rsid w:val="00BC0439"/>
    <w:rsid w:val="00BC32EB"/>
    <w:rsid w:val="00BD388E"/>
    <w:rsid w:val="00BF2C2A"/>
    <w:rsid w:val="00BF7EB0"/>
    <w:rsid w:val="00C00FFF"/>
    <w:rsid w:val="00C10CF7"/>
    <w:rsid w:val="00C119A3"/>
    <w:rsid w:val="00C1487D"/>
    <w:rsid w:val="00C1630A"/>
    <w:rsid w:val="00C169D4"/>
    <w:rsid w:val="00C247C9"/>
    <w:rsid w:val="00C270F8"/>
    <w:rsid w:val="00C457E3"/>
    <w:rsid w:val="00C52C44"/>
    <w:rsid w:val="00C8536B"/>
    <w:rsid w:val="00C85F1F"/>
    <w:rsid w:val="00C87488"/>
    <w:rsid w:val="00CA04BD"/>
    <w:rsid w:val="00CA63F4"/>
    <w:rsid w:val="00CB2396"/>
    <w:rsid w:val="00CB4F3A"/>
    <w:rsid w:val="00CC35DA"/>
    <w:rsid w:val="00CC4448"/>
    <w:rsid w:val="00CD1901"/>
    <w:rsid w:val="00CD21A6"/>
    <w:rsid w:val="00CD2CDA"/>
    <w:rsid w:val="00CE3E56"/>
    <w:rsid w:val="00CE4BF3"/>
    <w:rsid w:val="00CF290A"/>
    <w:rsid w:val="00CF6907"/>
    <w:rsid w:val="00D00587"/>
    <w:rsid w:val="00D11C48"/>
    <w:rsid w:val="00D13918"/>
    <w:rsid w:val="00D2606C"/>
    <w:rsid w:val="00D27B3B"/>
    <w:rsid w:val="00D326A9"/>
    <w:rsid w:val="00D367A7"/>
    <w:rsid w:val="00D43337"/>
    <w:rsid w:val="00D50F82"/>
    <w:rsid w:val="00D52FF2"/>
    <w:rsid w:val="00D5540D"/>
    <w:rsid w:val="00D60CAB"/>
    <w:rsid w:val="00D624D2"/>
    <w:rsid w:val="00D671EB"/>
    <w:rsid w:val="00D67826"/>
    <w:rsid w:val="00D734BF"/>
    <w:rsid w:val="00D73FBD"/>
    <w:rsid w:val="00D84D52"/>
    <w:rsid w:val="00D93A6B"/>
    <w:rsid w:val="00D95F66"/>
    <w:rsid w:val="00DA1A83"/>
    <w:rsid w:val="00DA232C"/>
    <w:rsid w:val="00DB091A"/>
    <w:rsid w:val="00DB72AF"/>
    <w:rsid w:val="00DC134C"/>
    <w:rsid w:val="00DC5DC6"/>
    <w:rsid w:val="00DD3655"/>
    <w:rsid w:val="00DD6CB9"/>
    <w:rsid w:val="00DD7DE3"/>
    <w:rsid w:val="00DE4646"/>
    <w:rsid w:val="00DF2806"/>
    <w:rsid w:val="00DF5F46"/>
    <w:rsid w:val="00E06CC2"/>
    <w:rsid w:val="00E16FE6"/>
    <w:rsid w:val="00E22B72"/>
    <w:rsid w:val="00E2324B"/>
    <w:rsid w:val="00E502F3"/>
    <w:rsid w:val="00E5641D"/>
    <w:rsid w:val="00E62E3C"/>
    <w:rsid w:val="00E63A22"/>
    <w:rsid w:val="00E66406"/>
    <w:rsid w:val="00E83FD9"/>
    <w:rsid w:val="00E97723"/>
    <w:rsid w:val="00EA170B"/>
    <w:rsid w:val="00EB2554"/>
    <w:rsid w:val="00EB4836"/>
    <w:rsid w:val="00EB75BB"/>
    <w:rsid w:val="00EC7EA5"/>
    <w:rsid w:val="00EE0A87"/>
    <w:rsid w:val="00EE7B52"/>
    <w:rsid w:val="00EF51AF"/>
    <w:rsid w:val="00F12AB2"/>
    <w:rsid w:val="00F136C3"/>
    <w:rsid w:val="00F1437E"/>
    <w:rsid w:val="00F3432A"/>
    <w:rsid w:val="00F54DAD"/>
    <w:rsid w:val="00F80C76"/>
    <w:rsid w:val="00F80CF7"/>
    <w:rsid w:val="00F87822"/>
    <w:rsid w:val="00FB2AE5"/>
    <w:rsid w:val="00FC33F2"/>
    <w:rsid w:val="00FD19FC"/>
    <w:rsid w:val="00FD4035"/>
    <w:rsid w:val="00FE3A4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AC5F"/>
  <w15:docId w15:val="{45FC0CA4-1340-4E20-8AE9-DC9CDAA4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aliases w:val="TEKST"/>
    <w:qFormat/>
    <w:rsid w:val="00DB72AF"/>
    <w:pPr>
      <w:spacing w:after="0" w:line="240" w:lineRule="auto"/>
    </w:pPr>
    <w:rPr>
      <w:rFonts w:ascii="Times New Roman" w:eastAsia="Times New Roman" w:hAnsi="Times New Roman" w:cs="Times New Roman"/>
      <w:sz w:val="24"/>
      <w:szCs w:val="24"/>
      <w:lang w:eastAsia="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Normaal">
    <w:name w:val="Normaal"/>
    <w:basedOn w:val="Normaallaad"/>
    <w:link w:val="NormaalMrk"/>
    <w:qFormat/>
    <w:rsid w:val="009643B8"/>
    <w:pPr>
      <w:spacing w:after="200" w:line="360" w:lineRule="auto"/>
    </w:pPr>
    <w:rPr>
      <w:rFonts w:eastAsiaTheme="minorHAnsi" w:cstheme="minorBidi"/>
      <w:szCs w:val="22"/>
      <w:lang w:eastAsia="en-US"/>
    </w:rPr>
  </w:style>
  <w:style w:type="character" w:customStyle="1" w:styleId="NormaalMrk">
    <w:name w:val="Normaal Märk"/>
    <w:basedOn w:val="Liguvaikefont"/>
    <w:link w:val="Normaal"/>
    <w:rsid w:val="009643B8"/>
    <w:rPr>
      <w:rFonts w:ascii="Times New Roman" w:hAnsi="Times New Roman"/>
      <w:sz w:val="24"/>
    </w:rPr>
  </w:style>
  <w:style w:type="paragraph" w:styleId="Jutumullitekst">
    <w:name w:val="Balloon Text"/>
    <w:basedOn w:val="Normaallaad"/>
    <w:link w:val="JutumullitekstMrk"/>
    <w:uiPriority w:val="99"/>
    <w:semiHidden/>
    <w:unhideWhenUsed/>
    <w:rsid w:val="0003552E"/>
    <w:rPr>
      <w:rFonts w:ascii="Tahoma" w:hAnsi="Tahoma" w:cs="Tahoma"/>
      <w:sz w:val="16"/>
      <w:szCs w:val="16"/>
    </w:rPr>
  </w:style>
  <w:style w:type="character" w:customStyle="1" w:styleId="JutumullitekstMrk">
    <w:name w:val="Jutumullitekst Märk"/>
    <w:basedOn w:val="Liguvaikefont"/>
    <w:link w:val="Jutumullitekst"/>
    <w:uiPriority w:val="99"/>
    <w:semiHidden/>
    <w:rsid w:val="0003552E"/>
    <w:rPr>
      <w:rFonts w:ascii="Tahoma" w:hAnsi="Tahoma" w:cs="Tahoma"/>
      <w:sz w:val="16"/>
      <w:szCs w:val="16"/>
    </w:rPr>
  </w:style>
  <w:style w:type="paragraph" w:styleId="Pis">
    <w:name w:val="header"/>
    <w:basedOn w:val="Normaallaad"/>
    <w:link w:val="PisMrk"/>
    <w:uiPriority w:val="99"/>
    <w:unhideWhenUsed/>
    <w:rsid w:val="006D4272"/>
    <w:pPr>
      <w:tabs>
        <w:tab w:val="center" w:pos="4536"/>
        <w:tab w:val="right" w:pos="9072"/>
      </w:tabs>
    </w:pPr>
    <w:rPr>
      <w:rFonts w:eastAsiaTheme="minorHAnsi" w:cstheme="minorBidi"/>
      <w:szCs w:val="22"/>
      <w:lang w:eastAsia="en-US"/>
    </w:rPr>
  </w:style>
  <w:style w:type="character" w:customStyle="1" w:styleId="PisMrk">
    <w:name w:val="Päis Märk"/>
    <w:basedOn w:val="Liguvaikefont"/>
    <w:link w:val="Pis"/>
    <w:uiPriority w:val="99"/>
    <w:rsid w:val="006D4272"/>
    <w:rPr>
      <w:rFonts w:ascii="Times New Roman" w:hAnsi="Times New Roman"/>
      <w:sz w:val="24"/>
    </w:rPr>
  </w:style>
  <w:style w:type="paragraph" w:styleId="Jalus">
    <w:name w:val="footer"/>
    <w:basedOn w:val="Normaallaad"/>
    <w:link w:val="JalusMrk"/>
    <w:uiPriority w:val="99"/>
    <w:unhideWhenUsed/>
    <w:rsid w:val="006D4272"/>
    <w:pPr>
      <w:tabs>
        <w:tab w:val="center" w:pos="4536"/>
        <w:tab w:val="right" w:pos="9072"/>
      </w:tabs>
    </w:pPr>
    <w:rPr>
      <w:rFonts w:eastAsiaTheme="minorHAnsi" w:cstheme="minorBidi"/>
      <w:szCs w:val="22"/>
      <w:lang w:eastAsia="en-US"/>
    </w:rPr>
  </w:style>
  <w:style w:type="character" w:customStyle="1" w:styleId="JalusMrk">
    <w:name w:val="Jalus Märk"/>
    <w:basedOn w:val="Liguvaikefont"/>
    <w:link w:val="Jalus"/>
    <w:uiPriority w:val="99"/>
    <w:rsid w:val="006D4272"/>
    <w:rPr>
      <w:rFonts w:ascii="Times New Roman" w:hAnsi="Times New Roman"/>
      <w:sz w:val="24"/>
    </w:rPr>
  </w:style>
  <w:style w:type="paragraph" w:styleId="Loendilik">
    <w:name w:val="List Paragraph"/>
    <w:basedOn w:val="Normaallaad"/>
    <w:uiPriority w:val="34"/>
    <w:qFormat/>
    <w:rsid w:val="000C1823"/>
    <w:pPr>
      <w:spacing w:after="200" w:line="360" w:lineRule="auto"/>
      <w:ind w:left="720"/>
      <w:contextualSpacing/>
    </w:pPr>
    <w:rPr>
      <w:rFonts w:eastAsiaTheme="minorHAnsi" w:cstheme="minorBidi"/>
      <w:szCs w:val="22"/>
      <w:lang w:eastAsia="en-US"/>
    </w:rPr>
  </w:style>
  <w:style w:type="character" w:styleId="Hperlink">
    <w:name w:val="Hyperlink"/>
    <w:basedOn w:val="Liguvaikefont"/>
    <w:uiPriority w:val="99"/>
    <w:unhideWhenUsed/>
    <w:rsid w:val="006D75D4"/>
    <w:rPr>
      <w:color w:val="0000FF" w:themeColor="hyperlink"/>
      <w:u w:val="single"/>
    </w:rPr>
  </w:style>
  <w:style w:type="character" w:styleId="Lahendamatamainimine">
    <w:name w:val="Unresolved Mention"/>
    <w:basedOn w:val="Liguvaikefont"/>
    <w:uiPriority w:val="99"/>
    <w:semiHidden/>
    <w:unhideWhenUsed/>
    <w:rsid w:val="006D7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838197">
      <w:bodyDiv w:val="1"/>
      <w:marLeft w:val="0"/>
      <w:marRight w:val="0"/>
      <w:marTop w:val="0"/>
      <w:marBottom w:val="0"/>
      <w:divBdr>
        <w:top w:val="none" w:sz="0" w:space="0" w:color="auto"/>
        <w:left w:val="none" w:sz="0" w:space="0" w:color="auto"/>
        <w:bottom w:val="none" w:sz="0" w:space="0" w:color="auto"/>
        <w:right w:val="none" w:sz="0" w:space="0" w:color="auto"/>
      </w:divBdr>
    </w:div>
    <w:div w:id="159484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493</Words>
  <Characters>2861</Characters>
  <Application>Microsoft Office Word</Application>
  <DocSecurity>0</DocSecurity>
  <Lines>23</Lines>
  <Paragraphs>6</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Marju</dc:creator>
  <cp:lastModifiedBy>Marju</cp:lastModifiedBy>
  <cp:revision>19</cp:revision>
  <cp:lastPrinted>2020-12-12T08:02:00Z</cp:lastPrinted>
  <dcterms:created xsi:type="dcterms:W3CDTF">2022-04-22T08:26:00Z</dcterms:created>
  <dcterms:modified xsi:type="dcterms:W3CDTF">2022-10-31T07:28:00Z</dcterms:modified>
</cp:coreProperties>
</file>