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74C5" w14:textId="3C3C3634" w:rsidR="006512AB" w:rsidRPr="000363A4" w:rsidRDefault="00516362" w:rsidP="00DB72AF">
      <w:pPr>
        <w:spacing w:line="276" w:lineRule="auto"/>
        <w:rPr>
          <w:b/>
        </w:rPr>
      </w:pPr>
      <w:r w:rsidRPr="000363A4">
        <w:rPr>
          <w:b/>
        </w:rPr>
        <w:t>SA Läänemaa ja EELK Lääne Praostkonna k</w:t>
      </w:r>
      <w:r w:rsidR="003D104A" w:rsidRPr="000363A4">
        <w:rPr>
          <w:b/>
        </w:rPr>
        <w:t>oostööko</w:t>
      </w:r>
      <w:r w:rsidR="0043703F" w:rsidRPr="000363A4">
        <w:rPr>
          <w:b/>
        </w:rPr>
        <w:t>gu</w:t>
      </w:r>
      <w:r w:rsidR="003D104A" w:rsidRPr="000363A4">
        <w:rPr>
          <w:b/>
        </w:rPr>
        <w:t xml:space="preserve"> k</w:t>
      </w:r>
      <w:r w:rsidR="009E58FF" w:rsidRPr="000363A4">
        <w:rPr>
          <w:b/>
        </w:rPr>
        <w:t>oosoleku protokoll</w:t>
      </w:r>
      <w:r w:rsidR="000363A4" w:rsidRPr="000363A4">
        <w:rPr>
          <w:b/>
        </w:rPr>
        <w:t xml:space="preserve"> 20</w:t>
      </w:r>
      <w:r w:rsidR="002E619E">
        <w:rPr>
          <w:b/>
        </w:rPr>
        <w:t>2</w:t>
      </w:r>
      <w:r w:rsidR="00266AA4">
        <w:rPr>
          <w:b/>
        </w:rPr>
        <w:t>2</w:t>
      </w:r>
      <w:r w:rsidR="000363A4" w:rsidRPr="000363A4">
        <w:rPr>
          <w:b/>
        </w:rPr>
        <w:t>/</w:t>
      </w:r>
      <w:r w:rsidR="00352BEC">
        <w:rPr>
          <w:b/>
        </w:rPr>
        <w:t>4</w:t>
      </w:r>
    </w:p>
    <w:p w14:paraId="05AB5F85" w14:textId="31A1CE38" w:rsidR="009E58FF" w:rsidRDefault="00352BEC" w:rsidP="00DB72AF">
      <w:pPr>
        <w:spacing w:line="276" w:lineRule="auto"/>
      </w:pPr>
      <w:r>
        <w:t>30</w:t>
      </w:r>
      <w:r w:rsidR="009E58FF">
        <w:t>.</w:t>
      </w:r>
      <w:r w:rsidR="001E7365">
        <w:t xml:space="preserve"> </w:t>
      </w:r>
      <w:r>
        <w:t>11</w:t>
      </w:r>
      <w:r w:rsidR="009E58FF">
        <w:t>.</w:t>
      </w:r>
      <w:r w:rsidR="001E7365">
        <w:t xml:space="preserve"> </w:t>
      </w:r>
      <w:r w:rsidR="009E58FF">
        <w:t>20</w:t>
      </w:r>
      <w:r w:rsidR="002E619E">
        <w:t>2</w:t>
      </w:r>
      <w:r w:rsidR="00266AA4">
        <w:t>2</w:t>
      </w:r>
    </w:p>
    <w:p w14:paraId="0197120D" w14:textId="77777777" w:rsidR="006D75D4" w:rsidRDefault="006D75D4" w:rsidP="00DB72AF">
      <w:pPr>
        <w:spacing w:line="276" w:lineRule="auto"/>
      </w:pPr>
    </w:p>
    <w:p w14:paraId="1A7C1C67" w14:textId="7963B802" w:rsidR="009E58FF" w:rsidRDefault="009E58FF" w:rsidP="00DB72AF">
      <w:pPr>
        <w:spacing w:line="276" w:lineRule="auto"/>
      </w:pPr>
      <w:r>
        <w:t>Algus kell 1</w:t>
      </w:r>
      <w:r w:rsidR="00266AA4">
        <w:t>0</w:t>
      </w:r>
      <w:r w:rsidR="00CD21A6">
        <w:t>:</w:t>
      </w:r>
      <w:r>
        <w:t>00, lõpp kell 1</w:t>
      </w:r>
      <w:r w:rsidR="00266AA4">
        <w:t>1</w:t>
      </w:r>
      <w:r w:rsidR="00CD21A6">
        <w:t>:</w:t>
      </w:r>
      <w:r w:rsidR="00843A6D">
        <w:t>3</w:t>
      </w:r>
      <w:r>
        <w:t>0</w:t>
      </w:r>
    </w:p>
    <w:p w14:paraId="507F2B7A" w14:textId="77777777" w:rsidR="006D75D4" w:rsidRDefault="006D75D4" w:rsidP="00DB72AF">
      <w:pPr>
        <w:spacing w:line="276" w:lineRule="auto"/>
        <w:rPr>
          <w:b/>
        </w:rPr>
      </w:pPr>
    </w:p>
    <w:p w14:paraId="15B7828E" w14:textId="59645F03" w:rsidR="001E7365" w:rsidRPr="002D01A3" w:rsidRDefault="009E58FF" w:rsidP="00DB72AF">
      <w:pPr>
        <w:spacing w:line="276" w:lineRule="auto"/>
        <w:rPr>
          <w:bCs/>
        </w:rPr>
      </w:pPr>
      <w:r w:rsidRPr="000363A4">
        <w:rPr>
          <w:b/>
        </w:rPr>
        <w:t>Juhatas</w:t>
      </w:r>
      <w:r w:rsidR="001E7365" w:rsidRPr="002D01A3">
        <w:rPr>
          <w:bCs/>
        </w:rPr>
        <w:t xml:space="preserve">: Irene Väli </w:t>
      </w:r>
      <w:r w:rsidR="006D75D4" w:rsidRPr="002D01A3">
        <w:rPr>
          <w:bCs/>
        </w:rPr>
        <w:t xml:space="preserve"> </w:t>
      </w:r>
    </w:p>
    <w:p w14:paraId="265A5FE8" w14:textId="55314006" w:rsidR="009E58FF" w:rsidRDefault="001E7365" w:rsidP="00DB72AF">
      <w:pPr>
        <w:spacing w:line="276" w:lineRule="auto"/>
      </w:pPr>
      <w:r>
        <w:rPr>
          <w:b/>
        </w:rPr>
        <w:t>P</w:t>
      </w:r>
      <w:r w:rsidR="006D75D4">
        <w:rPr>
          <w:b/>
        </w:rPr>
        <w:t xml:space="preserve">rotokollis </w:t>
      </w:r>
      <w:r w:rsidR="009E58FF" w:rsidRPr="000363A4">
        <w:rPr>
          <w:b/>
        </w:rPr>
        <w:t>:</w:t>
      </w:r>
      <w:r w:rsidR="009E58FF">
        <w:t xml:space="preserve"> </w:t>
      </w:r>
      <w:r>
        <w:t>Marju Viitmaa</w:t>
      </w:r>
    </w:p>
    <w:p w14:paraId="4102CB7B" w14:textId="77777777" w:rsidR="006D75D4" w:rsidRDefault="006D75D4" w:rsidP="00DB72AF">
      <w:pPr>
        <w:spacing w:line="276" w:lineRule="auto"/>
        <w:rPr>
          <w:b/>
        </w:rPr>
      </w:pPr>
    </w:p>
    <w:p w14:paraId="08D05D57" w14:textId="56BC8C7F" w:rsidR="002D01A3" w:rsidRDefault="009E58FF" w:rsidP="00DB72AF">
      <w:pPr>
        <w:spacing w:line="276" w:lineRule="auto"/>
      </w:pPr>
      <w:r w:rsidRPr="000363A4">
        <w:rPr>
          <w:b/>
        </w:rPr>
        <w:t>Võtsid osa:</w:t>
      </w:r>
      <w:r w:rsidR="00385BBE">
        <w:t xml:space="preserve">   </w:t>
      </w:r>
      <w:r w:rsidR="002D01A3">
        <w:t xml:space="preserve">Irene Väli, </w:t>
      </w:r>
      <w:r w:rsidR="00576FB3" w:rsidRPr="00832A96">
        <w:t>Kaido Saak,</w:t>
      </w:r>
      <w:r w:rsidR="00352BEC">
        <w:t xml:space="preserve"> Kalli </w:t>
      </w:r>
      <w:proofErr w:type="spellStart"/>
      <w:r w:rsidR="00352BEC">
        <w:t>Pets</w:t>
      </w:r>
      <w:proofErr w:type="spellEnd"/>
      <w:r w:rsidR="00352BEC">
        <w:t xml:space="preserve">, </w:t>
      </w:r>
      <w:r w:rsidR="00576FB3" w:rsidRPr="00832A96">
        <w:t xml:space="preserve"> </w:t>
      </w:r>
      <w:r w:rsidR="002D01A3">
        <w:t>Külliki Valk,</w:t>
      </w:r>
      <w:r w:rsidR="00352BEC">
        <w:t xml:space="preserve"> Lia Salumäe, </w:t>
      </w:r>
      <w:r w:rsidR="002D01A3">
        <w:t xml:space="preserve"> Marju Viitmaa, Tiit Salumäe </w:t>
      </w:r>
      <w:r w:rsidR="00352BEC">
        <w:t xml:space="preserve">, Varje Paaliste, Vello </w:t>
      </w:r>
      <w:proofErr w:type="spellStart"/>
      <w:r w:rsidR="00352BEC">
        <w:t>Vichderpal</w:t>
      </w:r>
      <w:proofErr w:type="spellEnd"/>
      <w:r w:rsidR="002D01A3">
        <w:t xml:space="preserve"> </w:t>
      </w:r>
    </w:p>
    <w:p w14:paraId="17391907" w14:textId="31CFB7F1" w:rsidR="00DB72AF" w:rsidRDefault="002D01A3" w:rsidP="00DB72AF">
      <w:pPr>
        <w:spacing w:line="276" w:lineRule="auto"/>
        <w:rPr>
          <w:b/>
        </w:rPr>
      </w:pPr>
      <w:r>
        <w:t xml:space="preserve"> </w:t>
      </w:r>
      <w:r w:rsidR="00576FB3" w:rsidRPr="00832A96">
        <w:t xml:space="preserve">  </w:t>
      </w:r>
    </w:p>
    <w:p w14:paraId="52FDCC1A" w14:textId="3FA42556" w:rsidR="00E62E3C" w:rsidRDefault="006C27B7" w:rsidP="00DB72AF">
      <w:pPr>
        <w:spacing w:line="276" w:lineRule="auto"/>
      </w:pPr>
      <w:r w:rsidRPr="000363A4">
        <w:rPr>
          <w:b/>
        </w:rPr>
        <w:t>Päevakor</w:t>
      </w:r>
      <w:r w:rsidR="00C247C9">
        <w:rPr>
          <w:b/>
        </w:rPr>
        <w:t>d:</w:t>
      </w:r>
      <w:r w:rsidR="002E619E">
        <w:t xml:space="preserve"> </w:t>
      </w:r>
    </w:p>
    <w:p w14:paraId="3D0485F9" w14:textId="77777777" w:rsidR="00192B38" w:rsidRDefault="0024767D" w:rsidP="00DB72AF">
      <w:pPr>
        <w:spacing w:line="276" w:lineRule="auto"/>
        <w:rPr>
          <w:b/>
          <w:bCs/>
        </w:rPr>
      </w:pPr>
      <w:r w:rsidRPr="00DB72AF">
        <w:rPr>
          <w:b/>
          <w:bCs/>
        </w:rPr>
        <w:t xml:space="preserve">1. </w:t>
      </w:r>
      <w:r w:rsidR="00192B38">
        <w:rPr>
          <w:b/>
          <w:bCs/>
        </w:rPr>
        <w:t>Kokkuvõte toimunud tegevustest, üritused jaanuar-märts</w:t>
      </w:r>
    </w:p>
    <w:p w14:paraId="283A7EC6" w14:textId="2F9D34EF" w:rsidR="000E07F7" w:rsidRPr="00DB72AF" w:rsidRDefault="00192B38" w:rsidP="00DB72AF">
      <w:pPr>
        <w:spacing w:line="276" w:lineRule="auto"/>
        <w:rPr>
          <w:b/>
          <w:bCs/>
        </w:rPr>
      </w:pPr>
      <w:r w:rsidRPr="00DB72AF">
        <w:rPr>
          <w:b/>
          <w:bCs/>
        </w:rPr>
        <w:t xml:space="preserve"> </w:t>
      </w:r>
      <w:r w:rsidR="0024767D" w:rsidRPr="00DB72AF">
        <w:rPr>
          <w:b/>
          <w:bCs/>
        </w:rPr>
        <w:t>2</w:t>
      </w:r>
      <w:r w:rsidR="000E07F7" w:rsidRPr="00DB72AF">
        <w:rPr>
          <w:b/>
          <w:bCs/>
        </w:rPr>
        <w:t xml:space="preserve">. </w:t>
      </w:r>
      <w:r w:rsidR="004763E2" w:rsidRPr="00DB72AF">
        <w:rPr>
          <w:b/>
          <w:bCs/>
        </w:rPr>
        <w:t>Info ja j</w:t>
      </w:r>
      <w:r w:rsidR="000E07F7" w:rsidRPr="00DB72AF">
        <w:rPr>
          <w:b/>
          <w:bCs/>
        </w:rPr>
        <w:t>ooksvad küsimused</w:t>
      </w:r>
    </w:p>
    <w:p w14:paraId="2B2D069E" w14:textId="77777777" w:rsidR="006D75D4" w:rsidRDefault="006D75D4" w:rsidP="00DB72AF">
      <w:pPr>
        <w:spacing w:line="276" w:lineRule="auto"/>
      </w:pPr>
    </w:p>
    <w:p w14:paraId="671E2FBE" w14:textId="23450DBE" w:rsidR="00C119A3" w:rsidRDefault="00DB72AF" w:rsidP="00DB72AF">
      <w:pPr>
        <w:spacing w:line="276" w:lineRule="auto"/>
      </w:pPr>
      <w:r>
        <w:t>Arutlusel olnud</w:t>
      </w:r>
      <w:r w:rsidR="00C119A3">
        <w:t xml:space="preserve"> teemad:</w:t>
      </w:r>
    </w:p>
    <w:p w14:paraId="7CBA66BD" w14:textId="33056649" w:rsidR="00576FB3" w:rsidRDefault="000646C1" w:rsidP="00DB72AF">
      <w:pPr>
        <w:pStyle w:val="Loendilik"/>
        <w:numPr>
          <w:ilvl w:val="0"/>
          <w:numId w:val="3"/>
        </w:numPr>
        <w:spacing w:line="276" w:lineRule="auto"/>
      </w:pPr>
      <w:r>
        <w:t xml:space="preserve">Kokkuvõte </w:t>
      </w:r>
      <w:r w:rsidR="00192B38">
        <w:t xml:space="preserve">toimunud tegevustest, üritused jaanuar-märts </w:t>
      </w:r>
      <w:r w:rsidR="006D75D4">
        <w:t>(lühikokkuvõte)</w:t>
      </w:r>
    </w:p>
    <w:p w14:paraId="0D17F28C" w14:textId="6AA17E7E" w:rsidR="00DB72AF" w:rsidRDefault="00576FB3" w:rsidP="00DB72AF">
      <w:pPr>
        <w:spacing w:line="276" w:lineRule="auto"/>
      </w:pPr>
      <w:r>
        <w:t>Küllike Valk</w:t>
      </w:r>
      <w:r w:rsidR="000646C1">
        <w:t>:</w:t>
      </w:r>
      <w:r>
        <w:t xml:space="preserve"> </w:t>
      </w:r>
      <w:r w:rsidR="00192B38">
        <w:t>Ridala kiriku torn sai uued luugid.</w:t>
      </w:r>
      <w:r w:rsidR="00E55348">
        <w:t xml:space="preserve">  Kiriku kahele aknale on  paigaldatud </w:t>
      </w:r>
      <w:proofErr w:type="spellStart"/>
      <w:r w:rsidR="00E55348">
        <w:t>automaatikaseamed</w:t>
      </w:r>
      <w:proofErr w:type="spellEnd"/>
      <w:r w:rsidR="00E55348">
        <w:t xml:space="preserve">, mis aitavad kirikut tuulutada. </w:t>
      </w:r>
      <w:r w:rsidR="00192B38">
        <w:t xml:space="preserve"> Ilmus EELK Lääne praostkonna aastakiri. Väljaandmist toetas kultuurkapitali Läänemaa ekspertgrupp. Lasteaedades on toimunud jõululoo rääkimine. </w:t>
      </w:r>
    </w:p>
    <w:p w14:paraId="507EA4C1" w14:textId="77777777" w:rsidR="00F26F25" w:rsidRDefault="00F26F25" w:rsidP="00DB72AF">
      <w:pPr>
        <w:spacing w:line="276" w:lineRule="auto"/>
      </w:pPr>
    </w:p>
    <w:p w14:paraId="349C5287" w14:textId="3232D9E3" w:rsidR="00192B38" w:rsidRDefault="00192B38" w:rsidP="00DB72AF">
      <w:pPr>
        <w:spacing w:line="276" w:lineRule="auto"/>
      </w:pPr>
      <w:r>
        <w:t>Lia Salumäe:</w:t>
      </w:r>
      <w:r w:rsidR="00E55348">
        <w:t xml:space="preserve"> Toomkiriku orelil on nüüd uus tuulesüsteem. Remonti toetas kultuurkapital. Jätkuvad Jaani kiriku oreli remonditööd, toetab Haapsalu Linnavalitsus. </w:t>
      </w:r>
      <w:r w:rsidR="004A3E8B">
        <w:t>8. dets toimub Haapsalu koolide kooride jõulukontsert, 11. dets Saint-</w:t>
      </w:r>
      <w:proofErr w:type="spellStart"/>
      <w:r w:rsidR="004A3E8B">
        <w:t>Saens</w:t>
      </w:r>
      <w:proofErr w:type="spellEnd"/>
      <w:r w:rsidR="004A3E8B">
        <w:t xml:space="preserve"> „Jõuluoratoorium“, dirigent Lehari Kaustel. 25. dets. </w:t>
      </w:r>
      <w:proofErr w:type="spellStart"/>
      <w:r w:rsidR="004A3E8B">
        <w:t>Arsise</w:t>
      </w:r>
      <w:proofErr w:type="spellEnd"/>
      <w:r w:rsidR="004A3E8B">
        <w:t xml:space="preserve"> käsikellade ansamblite 30. aasta Haapsalus.</w:t>
      </w:r>
    </w:p>
    <w:p w14:paraId="58277483" w14:textId="77777777" w:rsidR="000646C1" w:rsidRDefault="000646C1" w:rsidP="00DB72AF">
      <w:pPr>
        <w:spacing w:line="276" w:lineRule="auto"/>
      </w:pPr>
    </w:p>
    <w:p w14:paraId="639E3A16" w14:textId="3DC0A55A" w:rsidR="00802A77" w:rsidRDefault="00576FB3" w:rsidP="00DB72AF">
      <w:pPr>
        <w:spacing w:line="276" w:lineRule="auto"/>
      </w:pPr>
      <w:r>
        <w:t>Tiit Salumäe</w:t>
      </w:r>
      <w:r w:rsidR="000646C1">
        <w:t xml:space="preserve">: </w:t>
      </w:r>
      <w:r w:rsidR="00904651">
        <w:t>29. nov. toimus Püha Olavi teekonna infoseminar, algatajaks oli Anton Pärn. SA Saaremaa oli nõus seda vedama. Kuidas saaks Läänemaa selles protsessis osaleda?</w:t>
      </w:r>
    </w:p>
    <w:p w14:paraId="229430C2" w14:textId="54F1C000" w:rsidR="005F6B74" w:rsidRDefault="005F6B74" w:rsidP="00DB72AF">
      <w:pPr>
        <w:spacing w:line="276" w:lineRule="auto"/>
      </w:pPr>
      <w:r>
        <w:t xml:space="preserve">Tartu rahulepingu aastapäeva tähistamine 2. veeb. kell 18. Linnavalitsus peaks korraldama liikluse sulgemise.  Helitehnika?  Kas sellel aastal toimub ka Jaani kirikus kontsert? </w:t>
      </w:r>
    </w:p>
    <w:p w14:paraId="06E9617D" w14:textId="77777777" w:rsidR="005F6B74" w:rsidRDefault="005F6B74" w:rsidP="00DB72AF">
      <w:pPr>
        <w:spacing w:line="276" w:lineRule="auto"/>
      </w:pPr>
    </w:p>
    <w:p w14:paraId="241CD1F9" w14:textId="2F0680D7" w:rsidR="00802A77" w:rsidRDefault="005F6B74" w:rsidP="00DB72AF">
      <w:pPr>
        <w:spacing w:line="276" w:lineRule="auto"/>
      </w:pPr>
      <w:r w:rsidRPr="005F6B74">
        <w:rPr>
          <w:b/>
          <w:bCs/>
        </w:rPr>
        <w:t>Otsustati:</w:t>
      </w:r>
      <w:r>
        <w:t xml:space="preserve"> Haapsalu Linnavalitsus</w:t>
      </w:r>
      <w:r w:rsidR="006F3926">
        <w:t xml:space="preserve"> </w:t>
      </w:r>
      <w:r>
        <w:t xml:space="preserve"> kutsub kokku korraldustoimkonna koosoleku jaanuari alguses.</w:t>
      </w:r>
    </w:p>
    <w:p w14:paraId="27897E3D" w14:textId="77777777" w:rsidR="005F6B74" w:rsidRDefault="005F6B74" w:rsidP="00DB72AF">
      <w:pPr>
        <w:spacing w:line="276" w:lineRule="auto"/>
      </w:pPr>
    </w:p>
    <w:p w14:paraId="5B2F9B42" w14:textId="08A344FE" w:rsidR="00C87488" w:rsidRDefault="00DB72AF" w:rsidP="00DB72AF">
      <w:pPr>
        <w:spacing w:line="276" w:lineRule="auto"/>
      </w:pPr>
      <w:r>
        <w:t xml:space="preserve">Kaido Saak: </w:t>
      </w:r>
      <w:r w:rsidR="00285D0D">
        <w:t xml:space="preserve">Kirikutes on toimunud mitmeid kontserte. Hooldekodud on viiruste tõttu külastajatele suletud </w:t>
      </w:r>
      <w:r w:rsidR="00847679">
        <w:t xml:space="preserve"> olnud ja mõned hooldekodud ei lase sisse ka vaimulikke. Lihulas ja Koluveres on vaimulikega tehtud lepingud ja probleeme ei ole. Lahendus oleks see kui kõikides hooldekodudes sõlmitakse lepingud vaimuliku ja hooldekodu vahel. </w:t>
      </w:r>
    </w:p>
    <w:p w14:paraId="1C280EFE" w14:textId="2583590E" w:rsidR="00372686" w:rsidRDefault="00372686" w:rsidP="00DB72AF">
      <w:pPr>
        <w:spacing w:line="276" w:lineRule="auto"/>
      </w:pPr>
    </w:p>
    <w:p w14:paraId="171F53DE" w14:textId="02D46FCB" w:rsidR="00DB72AF" w:rsidRDefault="00372686" w:rsidP="00DB72AF">
      <w:pPr>
        <w:spacing w:line="276" w:lineRule="auto"/>
      </w:pPr>
      <w:r>
        <w:t xml:space="preserve">Irene Väli: </w:t>
      </w:r>
      <w:r w:rsidR="00F26F25">
        <w:t>Ootame kandi</w:t>
      </w:r>
      <w:r w:rsidR="00DD414D">
        <w:t>d</w:t>
      </w:r>
      <w:r w:rsidR="00F26F25">
        <w:t xml:space="preserve">aate </w:t>
      </w:r>
      <w:r w:rsidR="00847F4E">
        <w:t>tunnustamiseks. S</w:t>
      </w:r>
      <w:r w:rsidR="00284B7E">
        <w:t>A</w:t>
      </w:r>
      <w:r w:rsidR="00847F4E">
        <w:t xml:space="preserve"> Läänemaa kodulehel on selleks vorm olemas. Tunnustusüritus toimub 26. jaanuaril.</w:t>
      </w:r>
    </w:p>
    <w:p w14:paraId="7B7D8A77" w14:textId="77777777" w:rsidR="00DD414D" w:rsidRDefault="00DD414D" w:rsidP="00DB72AF">
      <w:pPr>
        <w:spacing w:line="276" w:lineRule="auto"/>
      </w:pPr>
    </w:p>
    <w:p w14:paraId="5BCE943C" w14:textId="7AF25555" w:rsidR="00847F4E" w:rsidRDefault="00847F4E" w:rsidP="00DB72AF">
      <w:pPr>
        <w:spacing w:line="276" w:lineRule="auto"/>
      </w:pPr>
      <w:r>
        <w:lastRenderedPageBreak/>
        <w:t xml:space="preserve">Kalli </w:t>
      </w:r>
      <w:proofErr w:type="spellStart"/>
      <w:r>
        <w:t>Pets</w:t>
      </w:r>
      <w:proofErr w:type="spellEnd"/>
      <w:r>
        <w:t>: 15. dets peab olema valmis</w:t>
      </w:r>
      <w:r w:rsidR="005F6B74">
        <w:t xml:space="preserve"> muinsuskaitse </w:t>
      </w:r>
      <w:r>
        <w:t xml:space="preserve"> toetuste maakondlik pingerida. Laekus 13 taotlust. Koos A. Pärnaga vaatame need taotlused üle. Kirikute taotlusi oli 3 : Vormsi, Kullamaa ja Lääne-Nigula. Mõistlik oleks jätkata Vormsi kiriku kooriruumi katuse remondiga. Sellel aastal teostati Vormsi Püha Olavi kiriku </w:t>
      </w:r>
      <w:proofErr w:type="spellStart"/>
      <w:r>
        <w:t>pikihoone</w:t>
      </w:r>
      <w:proofErr w:type="spellEnd"/>
      <w:r>
        <w:t xml:space="preserve"> katuse remont. Res</w:t>
      </w:r>
      <w:r w:rsidR="00393E1B">
        <w:t>e</w:t>
      </w:r>
      <w:r>
        <w:t>rv</w:t>
      </w:r>
      <w:r w:rsidR="00393E1B">
        <w:t>fondist eraldati 10 000 eurot Haapsalu van</w:t>
      </w:r>
      <w:r w:rsidR="00DD414D">
        <w:t>a</w:t>
      </w:r>
      <w:r w:rsidR="00393E1B">
        <w:t xml:space="preserve">le kalmistule  tormikahjustuste likvideerimiseks. Kevadel võiks korraldada kalmistukultuuri koolituse, näiteks kiviaedade ladumine, puude lõikamine. </w:t>
      </w:r>
    </w:p>
    <w:p w14:paraId="5B190F58" w14:textId="77777777" w:rsidR="00EE6986" w:rsidRDefault="00EE6986" w:rsidP="00DB72AF">
      <w:pPr>
        <w:spacing w:line="276" w:lineRule="auto"/>
      </w:pPr>
    </w:p>
    <w:p w14:paraId="24748E2E" w14:textId="6ED99568" w:rsidR="00EE6986" w:rsidRDefault="00EE6986" w:rsidP="00DB72AF">
      <w:pPr>
        <w:spacing w:line="276" w:lineRule="auto"/>
      </w:pPr>
      <w:r>
        <w:t>Varje Paaliste:</w:t>
      </w:r>
      <w:r w:rsidR="00284B7E">
        <w:t xml:space="preserve"> Rahvamajade ühingu üleskutse “ Ukrainale soojad sokid ja kindad“   kogus Lääne-Nigulas 140 villast sooja eset. Esemeid tuli Piirsalust, Pürksist, Orult, Linnamäe arenguseltsilt. 20. dets. saab esitada tunnustuse ettepanekuid seitsmes kategoorias. Sellel aastal on valla eelarve koostamine väga keeruline. Kultuuri rahastamine, toetuste jagamine  tuleb kõik üle vaadata. </w:t>
      </w:r>
      <w:r w:rsidR="005F6B74">
        <w:t>Jätkame sündmuste kalendri  avaldamisega igal neljapäeval valla kodulehel ja FB-s.</w:t>
      </w:r>
    </w:p>
    <w:p w14:paraId="15D7BBEA" w14:textId="77777777" w:rsidR="00284B7E" w:rsidRDefault="00284B7E" w:rsidP="00DB72AF">
      <w:pPr>
        <w:spacing w:line="276" w:lineRule="auto"/>
      </w:pPr>
    </w:p>
    <w:p w14:paraId="0B5BDFEB" w14:textId="4161F064" w:rsidR="00EE6986" w:rsidRPr="006D75D4" w:rsidRDefault="00EE6986" w:rsidP="00DB72AF">
      <w:pPr>
        <w:spacing w:line="276" w:lineRule="auto"/>
      </w:pPr>
      <w:r>
        <w:t xml:space="preserve">Vello </w:t>
      </w:r>
      <w:proofErr w:type="spellStart"/>
      <w:r>
        <w:t>Vichderpal</w:t>
      </w:r>
      <w:proofErr w:type="spellEnd"/>
      <w:r>
        <w:t xml:space="preserve">: </w:t>
      </w:r>
      <w:proofErr w:type="spellStart"/>
      <w:r>
        <w:t>Lähisuhte</w:t>
      </w:r>
      <w:proofErr w:type="spellEnd"/>
      <w:r>
        <w:t xml:space="preserve"> vägivalla probleemid.  Politsei ootab, et informatsiooni </w:t>
      </w:r>
      <w:proofErr w:type="spellStart"/>
      <w:r>
        <w:t>lähisuhte</w:t>
      </w:r>
      <w:proofErr w:type="spellEnd"/>
      <w:r>
        <w:t xml:space="preserve"> vägivalla kohta laekuks rohke</w:t>
      </w:r>
      <w:r w:rsidR="007F4C03">
        <w:t>m</w:t>
      </w:r>
      <w:r>
        <w:t xml:space="preserve">. </w:t>
      </w:r>
      <w:r w:rsidR="007F4C03">
        <w:t xml:space="preserve"> Märgake abivajajaid ja teatage. </w:t>
      </w:r>
    </w:p>
    <w:p w14:paraId="3D3D6991" w14:textId="77777777" w:rsidR="006D75D4" w:rsidRDefault="006D75D4" w:rsidP="00DB72AF">
      <w:pPr>
        <w:spacing w:line="276" w:lineRule="auto"/>
        <w:rPr>
          <w:b/>
          <w:bCs/>
        </w:rPr>
      </w:pPr>
    </w:p>
    <w:p w14:paraId="787E6AAB" w14:textId="511C8C8D" w:rsidR="006D75D4" w:rsidRDefault="0050280F" w:rsidP="00DB72AF">
      <w:pPr>
        <w:spacing w:line="276" w:lineRule="auto"/>
      </w:pPr>
      <w:r w:rsidRPr="0050280F">
        <w:rPr>
          <w:b/>
          <w:bCs/>
        </w:rPr>
        <w:t>Otsustati</w:t>
      </w:r>
      <w:r>
        <w:t>: võtta informatsioon teadmiseks.</w:t>
      </w:r>
      <w:r w:rsidR="003344AF">
        <w:t xml:space="preserve"> </w:t>
      </w:r>
      <w:r w:rsidR="00077E18">
        <w:t xml:space="preserve">Tõnu Parbus kutsub kokku töörühma </w:t>
      </w:r>
      <w:r w:rsidR="0094629F">
        <w:t xml:space="preserve">Tartu </w:t>
      </w:r>
      <w:r w:rsidR="00A30C7B">
        <w:t xml:space="preserve">rahulepingu aastapäeva tähistamiseks. </w:t>
      </w:r>
    </w:p>
    <w:p w14:paraId="5139B491" w14:textId="13B4CBCF" w:rsidR="00DB72AF" w:rsidRPr="00DB72AF" w:rsidRDefault="00DB72AF" w:rsidP="00EF1372">
      <w:pPr>
        <w:spacing w:line="276" w:lineRule="auto"/>
      </w:pPr>
      <w:r>
        <w:br/>
        <w:t xml:space="preserve">2. </w:t>
      </w:r>
      <w:r w:rsidRPr="00DB72AF">
        <w:t>Info ja jooksvad küsimused</w:t>
      </w:r>
    </w:p>
    <w:p w14:paraId="31743C01" w14:textId="588D449A" w:rsidR="00674BCA" w:rsidRDefault="00674BCA" w:rsidP="00DB72AF">
      <w:pPr>
        <w:spacing w:line="276" w:lineRule="auto"/>
      </w:pPr>
      <w:r>
        <w:t>Järgmine</w:t>
      </w:r>
      <w:r w:rsidR="00BC32EB">
        <w:t xml:space="preserve"> koostöökogu </w:t>
      </w:r>
      <w:r>
        <w:t>koosolek toimub</w:t>
      </w:r>
      <w:r w:rsidR="0017736F">
        <w:t>15</w:t>
      </w:r>
      <w:r>
        <w:t xml:space="preserve">. </w:t>
      </w:r>
      <w:r w:rsidR="0017736F">
        <w:t xml:space="preserve">veebruaril </w:t>
      </w:r>
      <w:r>
        <w:t>kell 1</w:t>
      </w:r>
      <w:r w:rsidR="00EE7B52">
        <w:t>0</w:t>
      </w:r>
      <w:r w:rsidR="00422913">
        <w:t>:</w:t>
      </w:r>
      <w:r>
        <w:t>00</w:t>
      </w:r>
      <w:r w:rsidR="006D3E37">
        <w:t>.</w:t>
      </w:r>
      <w:r>
        <w:t xml:space="preserve">  </w:t>
      </w:r>
    </w:p>
    <w:p w14:paraId="532EB499" w14:textId="77777777" w:rsidR="00E62E3C" w:rsidRPr="00EB4836" w:rsidRDefault="00E62E3C" w:rsidP="00DB72AF">
      <w:pPr>
        <w:spacing w:line="276" w:lineRule="auto"/>
      </w:pPr>
    </w:p>
    <w:p w14:paraId="7B25F326" w14:textId="06466791" w:rsidR="006D3E37" w:rsidRDefault="003557E7" w:rsidP="00DB72AF">
      <w:pPr>
        <w:spacing w:line="276" w:lineRule="auto"/>
      </w:pPr>
      <w:r>
        <w:t>Koosoleku juhata</w:t>
      </w:r>
      <w:r w:rsidR="001015E0">
        <w:t>ja</w:t>
      </w:r>
      <w:r w:rsidR="00DB72AF">
        <w:t xml:space="preserve"> </w:t>
      </w:r>
      <w:r w:rsidR="00DB72AF">
        <w:br/>
      </w:r>
    </w:p>
    <w:p w14:paraId="52A225B1" w14:textId="77777777" w:rsidR="001E7365" w:rsidRDefault="002F007E" w:rsidP="00DB72AF">
      <w:pPr>
        <w:spacing w:line="276" w:lineRule="auto"/>
      </w:pPr>
      <w:r>
        <w:t>Irene</w:t>
      </w:r>
      <w:r w:rsidR="00DB72AF">
        <w:t xml:space="preserve"> </w:t>
      </w:r>
      <w:r>
        <w:t>Väli</w:t>
      </w:r>
      <w:r w:rsidR="00674BCA">
        <w:t xml:space="preserve">                                                       </w:t>
      </w:r>
      <w:r w:rsidR="0022139C">
        <w:t xml:space="preserve">          </w:t>
      </w:r>
      <w:r w:rsidR="00674BCA">
        <w:t xml:space="preserve"> </w:t>
      </w:r>
      <w:r w:rsidR="00DB72AF">
        <w:br/>
      </w:r>
      <w:r w:rsidR="00516362">
        <w:t>(allkirjastatud digitaalselt)</w:t>
      </w:r>
      <w:r w:rsidR="00674BCA">
        <w:t xml:space="preserve"> </w:t>
      </w:r>
    </w:p>
    <w:p w14:paraId="062B569E" w14:textId="77777777" w:rsidR="001E7365" w:rsidRDefault="001E7365" w:rsidP="00DB72AF">
      <w:pPr>
        <w:spacing w:line="276" w:lineRule="auto"/>
      </w:pPr>
    </w:p>
    <w:p w14:paraId="6106C811" w14:textId="77777777" w:rsidR="001E7365" w:rsidRDefault="001E7365" w:rsidP="00DB72AF">
      <w:pPr>
        <w:spacing w:line="276" w:lineRule="auto"/>
      </w:pPr>
    </w:p>
    <w:p w14:paraId="4B40ADB7" w14:textId="77777777" w:rsidR="001E7365" w:rsidRDefault="001E7365" w:rsidP="00DB72AF">
      <w:pPr>
        <w:spacing w:line="276" w:lineRule="auto"/>
      </w:pPr>
      <w:r>
        <w:t>Protokollija</w:t>
      </w:r>
    </w:p>
    <w:p w14:paraId="5C82743E" w14:textId="77777777" w:rsidR="001E7365" w:rsidRDefault="001E7365" w:rsidP="00DB72AF">
      <w:pPr>
        <w:spacing w:line="276" w:lineRule="auto"/>
      </w:pPr>
    </w:p>
    <w:p w14:paraId="6680D8BC" w14:textId="77777777" w:rsidR="001E7365" w:rsidRDefault="001E7365" w:rsidP="00DB72AF">
      <w:pPr>
        <w:spacing w:line="276" w:lineRule="auto"/>
      </w:pPr>
      <w:r>
        <w:t>Marju Viitmaa</w:t>
      </w:r>
    </w:p>
    <w:p w14:paraId="65CAC8AB" w14:textId="1EDFA122" w:rsidR="003557E7" w:rsidRDefault="001E7365" w:rsidP="00DB72AF">
      <w:pPr>
        <w:spacing w:line="276" w:lineRule="auto"/>
      </w:pPr>
      <w:r>
        <w:t>(allkirjastatud digitaalselt)</w:t>
      </w:r>
      <w:r w:rsidR="00674BCA">
        <w:t xml:space="preserve">                             </w:t>
      </w:r>
    </w:p>
    <w:p w14:paraId="2F8132E5" w14:textId="77777777" w:rsidR="003557E7" w:rsidRDefault="003557E7" w:rsidP="00DB72AF">
      <w:pPr>
        <w:spacing w:line="276" w:lineRule="auto"/>
      </w:pPr>
    </w:p>
    <w:p w14:paraId="1AAEF271" w14:textId="77777777" w:rsidR="00DB72AF" w:rsidRDefault="00DB72AF">
      <w:pPr>
        <w:spacing w:line="276" w:lineRule="auto"/>
      </w:pPr>
    </w:p>
    <w:sectPr w:rsidR="00DB72AF" w:rsidSect="00F878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312D" w14:textId="77777777" w:rsidR="00A13C65" w:rsidRDefault="00A13C65" w:rsidP="006D4272">
      <w:r>
        <w:separator/>
      </w:r>
    </w:p>
  </w:endnote>
  <w:endnote w:type="continuationSeparator" w:id="0">
    <w:p w14:paraId="1B9C6753" w14:textId="77777777" w:rsidR="00A13C65" w:rsidRDefault="00A13C65" w:rsidP="006D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8D8A" w14:textId="77777777" w:rsidR="00115D32" w:rsidRDefault="00115D32">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7459" w14:textId="77777777" w:rsidR="00115D32" w:rsidRPr="005E6150" w:rsidRDefault="00115D32" w:rsidP="005E6150">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BC25" w14:textId="77777777" w:rsidR="00115D32" w:rsidRDefault="00115D32">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1565" w14:textId="77777777" w:rsidR="00A13C65" w:rsidRDefault="00A13C65" w:rsidP="006D4272">
      <w:r>
        <w:separator/>
      </w:r>
    </w:p>
  </w:footnote>
  <w:footnote w:type="continuationSeparator" w:id="0">
    <w:p w14:paraId="29DA7816" w14:textId="77777777" w:rsidR="00A13C65" w:rsidRDefault="00A13C65" w:rsidP="006D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F134" w14:textId="77777777" w:rsidR="00115D32" w:rsidRDefault="00115D32">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4C70" w14:textId="77777777" w:rsidR="00115D32" w:rsidRDefault="00115D32">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703E" w14:textId="77777777" w:rsidR="00115D32" w:rsidRDefault="00115D32">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336AD"/>
    <w:multiLevelType w:val="hybridMultilevel"/>
    <w:tmpl w:val="1F962906"/>
    <w:lvl w:ilvl="0" w:tplc="B91013C0">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1E6200D"/>
    <w:multiLevelType w:val="hybridMultilevel"/>
    <w:tmpl w:val="41F2320E"/>
    <w:lvl w:ilvl="0" w:tplc="858EF8A4">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BF868EA"/>
    <w:multiLevelType w:val="hybridMultilevel"/>
    <w:tmpl w:val="0EA2A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7533725">
    <w:abstractNumId w:val="0"/>
  </w:num>
  <w:num w:numId="2" w16cid:durableId="183325590">
    <w:abstractNumId w:val="1"/>
  </w:num>
  <w:num w:numId="3" w16cid:durableId="837621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FF"/>
    <w:rsid w:val="000001BE"/>
    <w:rsid w:val="00001320"/>
    <w:rsid w:val="00004061"/>
    <w:rsid w:val="00007CFF"/>
    <w:rsid w:val="0002057D"/>
    <w:rsid w:val="000306FB"/>
    <w:rsid w:val="0003552E"/>
    <w:rsid w:val="000363A4"/>
    <w:rsid w:val="00045E82"/>
    <w:rsid w:val="00053142"/>
    <w:rsid w:val="000617CB"/>
    <w:rsid w:val="000646C1"/>
    <w:rsid w:val="00077E18"/>
    <w:rsid w:val="000B150D"/>
    <w:rsid w:val="000B3908"/>
    <w:rsid w:val="000B4FB8"/>
    <w:rsid w:val="000B73CF"/>
    <w:rsid w:val="000C1823"/>
    <w:rsid w:val="000C1A70"/>
    <w:rsid w:val="000C75B9"/>
    <w:rsid w:val="000D2C21"/>
    <w:rsid w:val="000D66B8"/>
    <w:rsid w:val="000E07F7"/>
    <w:rsid w:val="000E0ED6"/>
    <w:rsid w:val="000E693D"/>
    <w:rsid w:val="001015E0"/>
    <w:rsid w:val="001067B0"/>
    <w:rsid w:val="00115D32"/>
    <w:rsid w:val="0015090A"/>
    <w:rsid w:val="00152326"/>
    <w:rsid w:val="00152BCB"/>
    <w:rsid w:val="0017736F"/>
    <w:rsid w:val="00192B38"/>
    <w:rsid w:val="00194199"/>
    <w:rsid w:val="001A7011"/>
    <w:rsid w:val="001B39FD"/>
    <w:rsid w:val="001B424E"/>
    <w:rsid w:val="001C25C4"/>
    <w:rsid w:val="001C78DB"/>
    <w:rsid w:val="001C7B84"/>
    <w:rsid w:val="001D1F98"/>
    <w:rsid w:val="001D68CA"/>
    <w:rsid w:val="001D7B67"/>
    <w:rsid w:val="001E6193"/>
    <w:rsid w:val="001E7365"/>
    <w:rsid w:val="001F3AFD"/>
    <w:rsid w:val="001F7DA2"/>
    <w:rsid w:val="00214452"/>
    <w:rsid w:val="0022139C"/>
    <w:rsid w:val="00230226"/>
    <w:rsid w:val="00234109"/>
    <w:rsid w:val="0024280C"/>
    <w:rsid w:val="00244F14"/>
    <w:rsid w:val="0024767D"/>
    <w:rsid w:val="00247CA0"/>
    <w:rsid w:val="0025481F"/>
    <w:rsid w:val="00260F2C"/>
    <w:rsid w:val="002631D3"/>
    <w:rsid w:val="00266AA4"/>
    <w:rsid w:val="00284B7E"/>
    <w:rsid w:val="00285D0D"/>
    <w:rsid w:val="002A1E05"/>
    <w:rsid w:val="002D01A3"/>
    <w:rsid w:val="002D3BC2"/>
    <w:rsid w:val="002E619E"/>
    <w:rsid w:val="002F007E"/>
    <w:rsid w:val="002F50F4"/>
    <w:rsid w:val="00303016"/>
    <w:rsid w:val="00307E2A"/>
    <w:rsid w:val="00311346"/>
    <w:rsid w:val="00317E6C"/>
    <w:rsid w:val="00327F3D"/>
    <w:rsid w:val="003302B7"/>
    <w:rsid w:val="003344AF"/>
    <w:rsid w:val="00334768"/>
    <w:rsid w:val="00340B0F"/>
    <w:rsid w:val="00350451"/>
    <w:rsid w:val="00350982"/>
    <w:rsid w:val="00350D0B"/>
    <w:rsid w:val="00352BEC"/>
    <w:rsid w:val="00352FAD"/>
    <w:rsid w:val="003557E7"/>
    <w:rsid w:val="003624F7"/>
    <w:rsid w:val="00370ECD"/>
    <w:rsid w:val="00372686"/>
    <w:rsid w:val="00385BBE"/>
    <w:rsid w:val="003909B1"/>
    <w:rsid w:val="00391D23"/>
    <w:rsid w:val="00393E1B"/>
    <w:rsid w:val="003952C1"/>
    <w:rsid w:val="003972BC"/>
    <w:rsid w:val="003A1BEC"/>
    <w:rsid w:val="003C049B"/>
    <w:rsid w:val="003D104A"/>
    <w:rsid w:val="003D6A9A"/>
    <w:rsid w:val="003E02C6"/>
    <w:rsid w:val="003E0944"/>
    <w:rsid w:val="003F01DC"/>
    <w:rsid w:val="003F6A36"/>
    <w:rsid w:val="00407058"/>
    <w:rsid w:val="00407B5E"/>
    <w:rsid w:val="00421E96"/>
    <w:rsid w:val="00422913"/>
    <w:rsid w:val="00430856"/>
    <w:rsid w:val="00433095"/>
    <w:rsid w:val="0043703F"/>
    <w:rsid w:val="00442A5F"/>
    <w:rsid w:val="0047097F"/>
    <w:rsid w:val="004755AB"/>
    <w:rsid w:val="004763E2"/>
    <w:rsid w:val="00480F2E"/>
    <w:rsid w:val="00482252"/>
    <w:rsid w:val="00493C2E"/>
    <w:rsid w:val="004A18A7"/>
    <w:rsid w:val="004A32BD"/>
    <w:rsid w:val="004A3E8B"/>
    <w:rsid w:val="004A3EBE"/>
    <w:rsid w:val="004A7EFD"/>
    <w:rsid w:val="004B78C0"/>
    <w:rsid w:val="004B7DFB"/>
    <w:rsid w:val="004C122F"/>
    <w:rsid w:val="004C4BF2"/>
    <w:rsid w:val="004C5578"/>
    <w:rsid w:val="004E42E4"/>
    <w:rsid w:val="004F2200"/>
    <w:rsid w:val="004F6EFE"/>
    <w:rsid w:val="0050280F"/>
    <w:rsid w:val="005040FA"/>
    <w:rsid w:val="005049F9"/>
    <w:rsid w:val="00516362"/>
    <w:rsid w:val="00554ABF"/>
    <w:rsid w:val="00564620"/>
    <w:rsid w:val="00567292"/>
    <w:rsid w:val="0056750A"/>
    <w:rsid w:val="005677C3"/>
    <w:rsid w:val="00576FB3"/>
    <w:rsid w:val="00577B9B"/>
    <w:rsid w:val="00582E72"/>
    <w:rsid w:val="00590BD4"/>
    <w:rsid w:val="00593851"/>
    <w:rsid w:val="00594509"/>
    <w:rsid w:val="005A3D1D"/>
    <w:rsid w:val="005A4D59"/>
    <w:rsid w:val="005C0448"/>
    <w:rsid w:val="005C741A"/>
    <w:rsid w:val="005E6150"/>
    <w:rsid w:val="005F53B1"/>
    <w:rsid w:val="005F6B74"/>
    <w:rsid w:val="00615472"/>
    <w:rsid w:val="006221A9"/>
    <w:rsid w:val="006235AF"/>
    <w:rsid w:val="00626DAB"/>
    <w:rsid w:val="0064000D"/>
    <w:rsid w:val="006465A0"/>
    <w:rsid w:val="006503CD"/>
    <w:rsid w:val="006512AB"/>
    <w:rsid w:val="00654227"/>
    <w:rsid w:val="00661176"/>
    <w:rsid w:val="00670645"/>
    <w:rsid w:val="00674BCA"/>
    <w:rsid w:val="0069539B"/>
    <w:rsid w:val="006A2B78"/>
    <w:rsid w:val="006B0EC2"/>
    <w:rsid w:val="006C00DE"/>
    <w:rsid w:val="006C20A9"/>
    <w:rsid w:val="006C27B7"/>
    <w:rsid w:val="006C2FF4"/>
    <w:rsid w:val="006D15DB"/>
    <w:rsid w:val="006D3394"/>
    <w:rsid w:val="006D3E37"/>
    <w:rsid w:val="006D4272"/>
    <w:rsid w:val="006D75D4"/>
    <w:rsid w:val="006E1713"/>
    <w:rsid w:val="006E4F2B"/>
    <w:rsid w:val="006F3926"/>
    <w:rsid w:val="006F3D8A"/>
    <w:rsid w:val="006F605D"/>
    <w:rsid w:val="0070772B"/>
    <w:rsid w:val="007116B0"/>
    <w:rsid w:val="00723F12"/>
    <w:rsid w:val="00731438"/>
    <w:rsid w:val="00731CD7"/>
    <w:rsid w:val="0073262A"/>
    <w:rsid w:val="0074177C"/>
    <w:rsid w:val="00750858"/>
    <w:rsid w:val="0075535D"/>
    <w:rsid w:val="00760ABD"/>
    <w:rsid w:val="00762B64"/>
    <w:rsid w:val="007763C4"/>
    <w:rsid w:val="007805D1"/>
    <w:rsid w:val="00795908"/>
    <w:rsid w:val="007A4A5B"/>
    <w:rsid w:val="007A57C6"/>
    <w:rsid w:val="007B777D"/>
    <w:rsid w:val="007C1B81"/>
    <w:rsid w:val="007C6BA8"/>
    <w:rsid w:val="007F02D8"/>
    <w:rsid w:val="007F2177"/>
    <w:rsid w:val="007F234F"/>
    <w:rsid w:val="007F4C03"/>
    <w:rsid w:val="00802A77"/>
    <w:rsid w:val="0081004D"/>
    <w:rsid w:val="008162D5"/>
    <w:rsid w:val="00822BED"/>
    <w:rsid w:val="00823A07"/>
    <w:rsid w:val="00831AD2"/>
    <w:rsid w:val="008323D1"/>
    <w:rsid w:val="00843A6D"/>
    <w:rsid w:val="00847487"/>
    <w:rsid w:val="00847679"/>
    <w:rsid w:val="00847F4E"/>
    <w:rsid w:val="00850466"/>
    <w:rsid w:val="008633E7"/>
    <w:rsid w:val="008764EB"/>
    <w:rsid w:val="008834C7"/>
    <w:rsid w:val="008863D6"/>
    <w:rsid w:val="008A24EB"/>
    <w:rsid w:val="008A6C9F"/>
    <w:rsid w:val="008B33D4"/>
    <w:rsid w:val="008E1C3C"/>
    <w:rsid w:val="008F0E23"/>
    <w:rsid w:val="008F39B9"/>
    <w:rsid w:val="008F5AD7"/>
    <w:rsid w:val="008F6E04"/>
    <w:rsid w:val="00901768"/>
    <w:rsid w:val="00902221"/>
    <w:rsid w:val="00903688"/>
    <w:rsid w:val="00904651"/>
    <w:rsid w:val="009053AE"/>
    <w:rsid w:val="00932701"/>
    <w:rsid w:val="00941A12"/>
    <w:rsid w:val="00945138"/>
    <w:rsid w:val="0094629F"/>
    <w:rsid w:val="009468E8"/>
    <w:rsid w:val="00947F4E"/>
    <w:rsid w:val="009533F8"/>
    <w:rsid w:val="009641CB"/>
    <w:rsid w:val="009643B8"/>
    <w:rsid w:val="00973204"/>
    <w:rsid w:val="00986BFD"/>
    <w:rsid w:val="0099016E"/>
    <w:rsid w:val="009906C7"/>
    <w:rsid w:val="009953B0"/>
    <w:rsid w:val="009A4415"/>
    <w:rsid w:val="009D27DA"/>
    <w:rsid w:val="009D3098"/>
    <w:rsid w:val="009E58FF"/>
    <w:rsid w:val="009F2A11"/>
    <w:rsid w:val="00A13C65"/>
    <w:rsid w:val="00A14C56"/>
    <w:rsid w:val="00A21E04"/>
    <w:rsid w:val="00A233EB"/>
    <w:rsid w:val="00A30C7B"/>
    <w:rsid w:val="00A351CD"/>
    <w:rsid w:val="00A40C46"/>
    <w:rsid w:val="00A4347F"/>
    <w:rsid w:val="00A44883"/>
    <w:rsid w:val="00A461F6"/>
    <w:rsid w:val="00A52B47"/>
    <w:rsid w:val="00A54CE4"/>
    <w:rsid w:val="00A61EF9"/>
    <w:rsid w:val="00A65291"/>
    <w:rsid w:val="00A86A57"/>
    <w:rsid w:val="00A9183D"/>
    <w:rsid w:val="00AB19B9"/>
    <w:rsid w:val="00AB1BDF"/>
    <w:rsid w:val="00AB769B"/>
    <w:rsid w:val="00AC0B8F"/>
    <w:rsid w:val="00AC4A9F"/>
    <w:rsid w:val="00AC7FD1"/>
    <w:rsid w:val="00AD0F0B"/>
    <w:rsid w:val="00AD5E36"/>
    <w:rsid w:val="00AF3757"/>
    <w:rsid w:val="00B01383"/>
    <w:rsid w:val="00B05B93"/>
    <w:rsid w:val="00B06364"/>
    <w:rsid w:val="00B06FBC"/>
    <w:rsid w:val="00B12056"/>
    <w:rsid w:val="00B12DED"/>
    <w:rsid w:val="00B17381"/>
    <w:rsid w:val="00B243FA"/>
    <w:rsid w:val="00B30353"/>
    <w:rsid w:val="00B34EEC"/>
    <w:rsid w:val="00B40105"/>
    <w:rsid w:val="00B559B7"/>
    <w:rsid w:val="00B56B55"/>
    <w:rsid w:val="00B71766"/>
    <w:rsid w:val="00BA6DB9"/>
    <w:rsid w:val="00BB704B"/>
    <w:rsid w:val="00BC005D"/>
    <w:rsid w:val="00BC0439"/>
    <w:rsid w:val="00BC32EB"/>
    <w:rsid w:val="00BD388E"/>
    <w:rsid w:val="00BF2C2A"/>
    <w:rsid w:val="00BF7EB0"/>
    <w:rsid w:val="00C00FFF"/>
    <w:rsid w:val="00C10CF7"/>
    <w:rsid w:val="00C119A3"/>
    <w:rsid w:val="00C1487D"/>
    <w:rsid w:val="00C1630A"/>
    <w:rsid w:val="00C169D4"/>
    <w:rsid w:val="00C247C9"/>
    <w:rsid w:val="00C270F8"/>
    <w:rsid w:val="00C457E3"/>
    <w:rsid w:val="00C52C44"/>
    <w:rsid w:val="00C8536B"/>
    <w:rsid w:val="00C85F1F"/>
    <w:rsid w:val="00C87488"/>
    <w:rsid w:val="00CA04BD"/>
    <w:rsid w:val="00CA63F4"/>
    <w:rsid w:val="00CB2396"/>
    <w:rsid w:val="00CB4F3A"/>
    <w:rsid w:val="00CC35DA"/>
    <w:rsid w:val="00CC4448"/>
    <w:rsid w:val="00CD1901"/>
    <w:rsid w:val="00CD21A6"/>
    <w:rsid w:val="00CD2CDA"/>
    <w:rsid w:val="00CE3E56"/>
    <w:rsid w:val="00CE4BF3"/>
    <w:rsid w:val="00CF290A"/>
    <w:rsid w:val="00CF6907"/>
    <w:rsid w:val="00D00587"/>
    <w:rsid w:val="00D11C48"/>
    <w:rsid w:val="00D13918"/>
    <w:rsid w:val="00D2606C"/>
    <w:rsid w:val="00D27B3B"/>
    <w:rsid w:val="00D326A9"/>
    <w:rsid w:val="00D367A7"/>
    <w:rsid w:val="00D43337"/>
    <w:rsid w:val="00D50F82"/>
    <w:rsid w:val="00D52FF2"/>
    <w:rsid w:val="00D5540D"/>
    <w:rsid w:val="00D60CAB"/>
    <w:rsid w:val="00D624D2"/>
    <w:rsid w:val="00D671EB"/>
    <w:rsid w:val="00D67826"/>
    <w:rsid w:val="00D734BF"/>
    <w:rsid w:val="00D73FBD"/>
    <w:rsid w:val="00D84D52"/>
    <w:rsid w:val="00D93A6B"/>
    <w:rsid w:val="00D95F66"/>
    <w:rsid w:val="00DA1A83"/>
    <w:rsid w:val="00DA232C"/>
    <w:rsid w:val="00DB091A"/>
    <w:rsid w:val="00DB72AF"/>
    <w:rsid w:val="00DC134C"/>
    <w:rsid w:val="00DC5DC6"/>
    <w:rsid w:val="00DD414D"/>
    <w:rsid w:val="00DD6CB9"/>
    <w:rsid w:val="00DD7DE3"/>
    <w:rsid w:val="00DE4646"/>
    <w:rsid w:val="00DF2806"/>
    <w:rsid w:val="00DF5F46"/>
    <w:rsid w:val="00E06CC2"/>
    <w:rsid w:val="00E16FE6"/>
    <w:rsid w:val="00E22B72"/>
    <w:rsid w:val="00E2324B"/>
    <w:rsid w:val="00E502F3"/>
    <w:rsid w:val="00E55348"/>
    <w:rsid w:val="00E5641D"/>
    <w:rsid w:val="00E62E3C"/>
    <w:rsid w:val="00E63A22"/>
    <w:rsid w:val="00E66406"/>
    <w:rsid w:val="00E83FD9"/>
    <w:rsid w:val="00E97723"/>
    <w:rsid w:val="00EA170B"/>
    <w:rsid w:val="00EB2554"/>
    <w:rsid w:val="00EB4836"/>
    <w:rsid w:val="00EB75BB"/>
    <w:rsid w:val="00EC7EA5"/>
    <w:rsid w:val="00EE0A87"/>
    <w:rsid w:val="00EE6986"/>
    <w:rsid w:val="00EE7B52"/>
    <w:rsid w:val="00EF1372"/>
    <w:rsid w:val="00EF51AF"/>
    <w:rsid w:val="00F12AB2"/>
    <w:rsid w:val="00F136C3"/>
    <w:rsid w:val="00F1437E"/>
    <w:rsid w:val="00F26F25"/>
    <w:rsid w:val="00F3432A"/>
    <w:rsid w:val="00F54DAD"/>
    <w:rsid w:val="00F80C76"/>
    <w:rsid w:val="00F80CF7"/>
    <w:rsid w:val="00F87822"/>
    <w:rsid w:val="00FB2AE5"/>
    <w:rsid w:val="00FC33F2"/>
    <w:rsid w:val="00FD19FC"/>
    <w:rsid w:val="00FD4035"/>
    <w:rsid w:val="00FE3A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AC5F"/>
  <w15:docId w15:val="{45FC0CA4-1340-4E20-8AE9-DC9CDAA4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aliases w:val="TEKST"/>
    <w:qFormat/>
    <w:rsid w:val="00DB72AF"/>
    <w:pPr>
      <w:spacing w:after="0" w:line="240" w:lineRule="auto"/>
    </w:pPr>
    <w:rPr>
      <w:rFonts w:ascii="Times New Roman" w:eastAsia="Times New Roman" w:hAnsi="Times New Roman" w:cs="Times New Roman"/>
      <w:sz w:val="24"/>
      <w:szCs w:val="24"/>
      <w:lang w:eastAsia="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Normaal">
    <w:name w:val="Normaal"/>
    <w:basedOn w:val="Normaallaad"/>
    <w:link w:val="NormaalMrk"/>
    <w:qFormat/>
    <w:rsid w:val="009643B8"/>
    <w:pPr>
      <w:spacing w:after="200" w:line="360" w:lineRule="auto"/>
    </w:pPr>
    <w:rPr>
      <w:rFonts w:eastAsiaTheme="minorHAnsi" w:cstheme="minorBidi"/>
      <w:szCs w:val="22"/>
      <w:lang w:eastAsia="en-US"/>
    </w:rPr>
  </w:style>
  <w:style w:type="character" w:customStyle="1" w:styleId="NormaalMrk">
    <w:name w:val="Normaal Märk"/>
    <w:basedOn w:val="Liguvaikefont"/>
    <w:link w:val="Normaal"/>
    <w:rsid w:val="009643B8"/>
    <w:rPr>
      <w:rFonts w:ascii="Times New Roman" w:hAnsi="Times New Roman"/>
      <w:sz w:val="24"/>
    </w:rPr>
  </w:style>
  <w:style w:type="paragraph" w:styleId="Jutumullitekst">
    <w:name w:val="Balloon Text"/>
    <w:basedOn w:val="Normaallaad"/>
    <w:link w:val="JutumullitekstMrk"/>
    <w:uiPriority w:val="99"/>
    <w:semiHidden/>
    <w:unhideWhenUsed/>
    <w:rsid w:val="0003552E"/>
    <w:rPr>
      <w:rFonts w:ascii="Tahoma" w:hAnsi="Tahoma" w:cs="Tahoma"/>
      <w:sz w:val="16"/>
      <w:szCs w:val="16"/>
    </w:rPr>
  </w:style>
  <w:style w:type="character" w:customStyle="1" w:styleId="JutumullitekstMrk">
    <w:name w:val="Jutumullitekst Märk"/>
    <w:basedOn w:val="Liguvaikefont"/>
    <w:link w:val="Jutumullitekst"/>
    <w:uiPriority w:val="99"/>
    <w:semiHidden/>
    <w:rsid w:val="0003552E"/>
    <w:rPr>
      <w:rFonts w:ascii="Tahoma" w:hAnsi="Tahoma" w:cs="Tahoma"/>
      <w:sz w:val="16"/>
      <w:szCs w:val="16"/>
    </w:rPr>
  </w:style>
  <w:style w:type="paragraph" w:styleId="Pis">
    <w:name w:val="header"/>
    <w:basedOn w:val="Normaallaad"/>
    <w:link w:val="PisMrk"/>
    <w:uiPriority w:val="99"/>
    <w:unhideWhenUsed/>
    <w:rsid w:val="006D4272"/>
    <w:pPr>
      <w:tabs>
        <w:tab w:val="center" w:pos="4536"/>
        <w:tab w:val="right" w:pos="9072"/>
      </w:tabs>
    </w:pPr>
    <w:rPr>
      <w:rFonts w:eastAsiaTheme="minorHAnsi" w:cstheme="minorBidi"/>
      <w:szCs w:val="22"/>
      <w:lang w:eastAsia="en-US"/>
    </w:rPr>
  </w:style>
  <w:style w:type="character" w:customStyle="1" w:styleId="PisMrk">
    <w:name w:val="Päis Märk"/>
    <w:basedOn w:val="Liguvaikefont"/>
    <w:link w:val="Pis"/>
    <w:uiPriority w:val="99"/>
    <w:rsid w:val="006D4272"/>
    <w:rPr>
      <w:rFonts w:ascii="Times New Roman" w:hAnsi="Times New Roman"/>
      <w:sz w:val="24"/>
    </w:rPr>
  </w:style>
  <w:style w:type="paragraph" w:styleId="Jalus">
    <w:name w:val="footer"/>
    <w:basedOn w:val="Normaallaad"/>
    <w:link w:val="JalusMrk"/>
    <w:uiPriority w:val="99"/>
    <w:unhideWhenUsed/>
    <w:rsid w:val="006D4272"/>
    <w:pPr>
      <w:tabs>
        <w:tab w:val="center" w:pos="4536"/>
        <w:tab w:val="right" w:pos="9072"/>
      </w:tabs>
    </w:pPr>
    <w:rPr>
      <w:rFonts w:eastAsiaTheme="minorHAnsi" w:cstheme="minorBidi"/>
      <w:szCs w:val="22"/>
      <w:lang w:eastAsia="en-US"/>
    </w:rPr>
  </w:style>
  <w:style w:type="character" w:customStyle="1" w:styleId="JalusMrk">
    <w:name w:val="Jalus Märk"/>
    <w:basedOn w:val="Liguvaikefont"/>
    <w:link w:val="Jalus"/>
    <w:uiPriority w:val="99"/>
    <w:rsid w:val="006D4272"/>
    <w:rPr>
      <w:rFonts w:ascii="Times New Roman" w:hAnsi="Times New Roman"/>
      <w:sz w:val="24"/>
    </w:rPr>
  </w:style>
  <w:style w:type="paragraph" w:styleId="Loendilik">
    <w:name w:val="List Paragraph"/>
    <w:basedOn w:val="Normaallaad"/>
    <w:uiPriority w:val="34"/>
    <w:qFormat/>
    <w:rsid w:val="000C1823"/>
    <w:pPr>
      <w:spacing w:after="200" w:line="360" w:lineRule="auto"/>
      <w:ind w:left="720"/>
      <w:contextualSpacing/>
    </w:pPr>
    <w:rPr>
      <w:rFonts w:eastAsiaTheme="minorHAnsi" w:cstheme="minorBidi"/>
      <w:szCs w:val="22"/>
      <w:lang w:eastAsia="en-US"/>
    </w:rPr>
  </w:style>
  <w:style w:type="character" w:styleId="Hperlink">
    <w:name w:val="Hyperlink"/>
    <w:basedOn w:val="Liguvaikefont"/>
    <w:uiPriority w:val="99"/>
    <w:unhideWhenUsed/>
    <w:rsid w:val="006D75D4"/>
    <w:rPr>
      <w:color w:val="0000FF" w:themeColor="hyperlink"/>
      <w:u w:val="single"/>
    </w:rPr>
  </w:style>
  <w:style w:type="character" w:styleId="Lahendamatamainimine">
    <w:name w:val="Unresolved Mention"/>
    <w:basedOn w:val="Liguvaikefont"/>
    <w:uiPriority w:val="99"/>
    <w:semiHidden/>
    <w:unhideWhenUsed/>
    <w:rsid w:val="006D7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38197">
      <w:bodyDiv w:val="1"/>
      <w:marLeft w:val="0"/>
      <w:marRight w:val="0"/>
      <w:marTop w:val="0"/>
      <w:marBottom w:val="0"/>
      <w:divBdr>
        <w:top w:val="none" w:sz="0" w:space="0" w:color="auto"/>
        <w:left w:val="none" w:sz="0" w:space="0" w:color="auto"/>
        <w:bottom w:val="none" w:sz="0" w:space="0" w:color="auto"/>
        <w:right w:val="none" w:sz="0" w:space="0" w:color="auto"/>
      </w:divBdr>
    </w:div>
    <w:div w:id="159484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541</Words>
  <Characters>3139</Characters>
  <Application>Microsoft Office Word</Application>
  <DocSecurity>0</DocSecurity>
  <Lines>26</Lines>
  <Paragraphs>7</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Marju</dc:creator>
  <cp:lastModifiedBy>Marju</cp:lastModifiedBy>
  <cp:revision>29</cp:revision>
  <cp:lastPrinted>2022-12-12T14:15:00Z</cp:lastPrinted>
  <dcterms:created xsi:type="dcterms:W3CDTF">2022-04-22T08:26:00Z</dcterms:created>
  <dcterms:modified xsi:type="dcterms:W3CDTF">2022-12-12T14:28:00Z</dcterms:modified>
</cp:coreProperties>
</file>